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湖北孺子牛鞋业有限责任公司(湖北孺子牛鞋底)</w:t>
      </w:r>
    </w:p>
    <w:p>
      <w:pPr/>
      <w:r>
        <w:rPr/>
        <w:t xml:space="preserve">                                       　湖北孺子牛鞋业有限公司是我国中西部地区生产鞋底、鞋材规模大的*公司。公司占地面积86000平方米，建筑面积38000平方米。拥有三十多栋标准化车间、仓库，一栋十列八层标准化办公大楼，400多台套现代化生产设备。公司现有员工1300多人，高中层管理人员、*技术人才100多人(其中大中专生40多人)，党员40多人。企业拥有总资产5820万元，2003年销售收入8130万元，利润600万。2006年销售过亿，利润超千万！ 　　企业主要生产EVA发泡、硫化橡胶、TPR注塑、橡胶并用鞋底、成品工艺鞋、海绵复合制品六个系列五十多个品种，近1000多个规格型号的春、夏、秋、冬四季时鲜的“孺子牛”牌产品。产品销售网点遍及全国30个省、自治区、直辖市。企业2002年跨入湖北工业企业500强行列，多次被国家、省、市评为“质量信得过单位”、“重合同守信用企业”..</w:t>
      </w:r>
    </w:p>
    <w:p>
      <w:pPr/>
      <w:r>
        <w:rPr/>
        <w:t xml:space="preserve">主营产品：雪地鞋;鞋底;女靴鞋;拖鞋;EVA拖鞋;皮鞋;婴儿鞋;</w:t>
      </w:r>
    </w:p>
    <w:p>
      <w:pPr/>
      <w:r>
        <w:rPr/>
        <w:t xml:space="preserve">主要产品：雪地鞋;鞋底;女靴鞋;拖鞋;EVA拖鞋;皮鞋;婴儿鞋</w:t>
      </w:r>
    </w:p>
    <w:p>
      <w:pPr/>
      <w:r>
        <w:rPr/>
        <w:t xml:space="preserve">注册时间：2009-10-24 21:59:20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湖北 黄冈市</w:t>
      </w:r>
    </w:p>
    <w:p>
      <w:pPr/>
      <w:r>
        <w:rPr/>
        <w:t xml:space="preserve">企业地址：中国 湖北 蕲春县 湖北省蕲春县刘河大道11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法人代表：陈文进</w:t>
      </w:r>
    </w:p>
    <w:p>
      <w:pPr/>
      <w:r>
        <w:rPr/>
        <w:t xml:space="preserve">手机号：13508650595</w:t>
      </w:r>
    </w:p>
    <w:p>
      <w:pPr/>
      <w:r>
        <w:rPr/>
        <w:t xml:space="preserve">联系人：龚超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https://www.yyzq.team/post/249007.html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90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湖北孺子牛鞋业有限责任公司(湖北孺子牛鞋底)</dc:title>
  <dc:description>仅供学习交流使用、请勿用途非法用途。违者后果自负！</dc:description>
  <dc:subject>https://www.yyzq.team/post/249007.html</dc:subject>
  <cp:keywords>企业名录,雪地鞋,鞋底,女靴鞋,拖鞋,EVA拖鞋,皮鞋,婴儿鞋,生产型公司</cp:keywords>
  <cp:category>企业名录</cp:category>
  <cp:lastModifiedBy>一叶知秋</cp:lastModifiedBy>
  <dcterms:created xsi:type="dcterms:W3CDTF">2024-09-20T23:48:35+08:00</dcterms:created>
  <dcterms:modified xsi:type="dcterms:W3CDTF">2024-09-20T23:48:35+08:00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