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有什么好的小程序 </w:t>
      </w:r>
    </w:p>
    <w:p>
      <w:pPr/>
      <w:r>
        <w:rPr/>
        <w:t xml:space="preserve">微信小程序为用户提供了丰富多样的服务，涵盖了生活、娱乐、学习等多个方面。以下是一些受欢迎且实用的小程序推荐：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腾讯手机充值</w:t>
      </w:r>
      <w:r>
        <w:rPr/>
        <w:t xml:space="preserve">：提供话费、流量充值服务，月活用户高达7.1亿。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滴滴出行</w:t>
      </w:r>
      <w:r>
        <w:rPr/>
        <w:t xml:space="preserve">：便捷的出行服务，月活用户达到4.8亿。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生活缴费</w:t>
      </w:r>
      <w:r>
        <w:rPr/>
        <w:t xml:space="preserve">：支持水电煤气费等多种生活缴费，月活近4.6亿。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京东</w:t>
      </w:r>
      <w:r>
        <w:rPr/>
        <w:t xml:space="preserve">：提供正品购物服务，月活用户近3.2亿。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同城旅行</w:t>
      </w:r>
      <w:r>
        <w:rPr/>
        <w:t xml:space="preserve">：提供旅游预订服务，月活用户排名靠前。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美团优选</w:t>
      </w:r>
      <w:r>
        <w:rPr/>
        <w:t xml:space="preserve">：社区团购平台，月活用户众多。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饿了么</w:t>
      </w:r>
      <w:r>
        <w:rPr/>
        <w:t xml:space="preserve">：外卖服务平台，月活用户排名靠前。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金山文档</w:t>
      </w:r>
      <w:r>
        <w:rPr/>
        <w:t xml:space="preserve">：在线文档编辑和处理工具，月活用户排名靠前。</w:t>
      </w:r>
    </w:p>
    <w:p>
      <w:pPr/>
      <w:r>
        <w:rPr/>
        <w:t xml:space="preserve">以上小程序涵盖了生活、娱乐、学习等多个方面，可以根据自己的需求选择使用。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https://www.yyzq.team/post/366439.html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767B9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64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有什么好的小程序 </dc:title>
  <dc:description>仅供学习交流使用、请勿用途非法用途。违者后果自负！</dc:description>
  <dc:subject>https://www.yyzq.team/post/366439.html</dc:subject>
  <cp:keywords>用户,程序,提供,生活,排名</cp:keywords>
  <cp:category>JavaScript</cp:category>
  <cp:lastModifiedBy>一叶知秋</cp:lastModifiedBy>
  <dcterms:created xsi:type="dcterms:W3CDTF">2024-09-21T04:35:02+08:00</dcterms:created>
  <dcterms:modified xsi:type="dcterms:W3CDTF">2024-09-21T04:35:02+08:00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