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佛山市三贝涂料有限公司</w:t>
      </w:r>
    </w:p>
    <w:p>
      <w:pPr/>
      <w:r>
        <w:rPr/>
        <w:t xml:space="preserve">广东省佛山市三贝涂料有限公司是一家将近19年之久的涂料公司，座落在中国的涂料之乡广东?顺德，顺德不单只是家电王国，拥有“美的电器集团”“格兰仕集团”顺德涂料企业有“华润涂料”“华雄涂料”“神州涂料”“美涂士涂料”等各种工业防腐涂料及家装涂料企业，我们广东?顺德三贝涂料公司 主要产品“水性涂料、自动喷漆、定制喷漆、工业防腐涂料”和“胶粘制品”和“汽车护理用品” 的研发、制造、销售为一体的综合型企业。主打《斗记》《天记》《天记漆业》，在工业修补手喷漆和门窗/防护栏工程业内享有盛誉。 </w:t>
      </w:r>
    </w:p>
    <w:p/>
    <w:p>
      <w:pPr/>
      <w:r>
        <w:rPr/>
        <w:t xml:space="preserve">    公司成立于2001年，在行业内较早引进国外科技设备和专利技术，本着“诚信是根，创造是源，人才为本，客户为尊”的公司原则，经过将近20年的努力发展与沉淀，现已在国内市场，尤其发达的华南地区和华东地区建立了较好的口碑。现诚邀广东及全国的更多的合作伙伴，共同努力，力创我们更大的辉煌。</w:t>
      </w:r>
    </w:p>
    <w:p>
      <w:pPr/>
      <w:r>
        <w:rPr/>
        <w:t xml:space="preserve">主营产品：水性涂料、自动喷漆、定制喷漆、工业防腐涂料</w:t>
      </w:r>
    </w:p>
    <w:p>
      <w:pPr/>
      <w:r>
        <w:rPr/>
        <w:t xml:space="preserve">主要产品：水性涂料、自动喷漆、定制喷漆、工业防腐涂料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注册地址：广东佛山市</w:t>
      </w:r>
    </w:p>
    <w:p>
      <w:pPr/>
      <w:r>
        <w:rPr/>
        <w:t xml:space="preserve">企业地址：大良品良工业区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手机号：18042805116</w:t>
      </w:r>
    </w:p>
    <w:p>
      <w:pPr/>
      <w:r>
        <w:rPr/>
        <w:t xml:space="preserve">联系人：李冰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佛山市三贝涂料有限公司</dc:title>
  <dc:description>仅供学习交流使用、请勿用途非法用途。违者后果自负！</dc:description>
  <dc:subject>https://www.yyzq.team/post/26881.html</dc:subject>
  <cp:keywords>企业名录,水性涂料,自动喷漆,定制喷漆,工业防腐涂料,生产型公司</cp:keywords>
  <cp:category>企业名录</cp:category>
  <cp:lastModifiedBy>一叶知秋</cp:lastModifiedBy>
  <dcterms:created xsi:type="dcterms:W3CDTF">2024-09-21T05:37:56+08:00</dcterms:created>
  <dcterms:modified xsi:type="dcterms:W3CDTF">2024-09-21T05:37:56+08:00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