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郑州鼎灿环保科技有限公司</w:t>
      </w:r>
    </w:p>
    <w:p>
      <w:pPr/>
      <w:r>
        <w:rPr/>
        <w:t xml:space="preserve">郑州鼎灿环保科技有限公司位于中华腹地、九州之中的郑州市，公司是一家集空气、水净化治理相关产品的技术开发、咨询、服务和销售于一体的高科技企业。公司长期专注于探索以佳方法解决人类面对的各种环境问题。我们始终致力于为人类生活微空间和公共活动空间的环境污染提供有竞争力的解决方案和服务，持续为人们营造一个健康、安全、舒适、洁净的生存环境，源源不断地为社会创造更大价值。鼎灿环保依托雄厚的技术实力，先后与中国科学院、中国人民解放军军事医学科学院、日本北里研究所环境科学中心、上海市疾病预防控制中心、中能信力洁净技术研究院等科研院所和清华大学、上海交通大学、华东理工大学等高等院校建立了深度的战略合作关系，为公司持续健康发展提供了源源不断的技术支持。我公司将以先进的技术、设备和理念，在空气、水净化治理领域为客户提供超值的服务。愿与国内外同行携手合作，为人类环保事业做出更大贡献。公司愿景：持续为人们营造一个健康、安全、舒适、洁净的生存环境，愿天更蓝、水更清、人们生活更美好。公司使命：为顾客创造真实持久的价值，为员工创造持续发展的机会，源源不断地为社会创造更大价值。公司价值观：正直诚实、客户为本，尊重个人，团队协作，忠诚负责，科技创新，盈利——从为人类造福的工作中盈利。</w:t>
      </w:r>
    </w:p>
    <w:p>
      <w:pPr/>
      <w:r>
        <w:rPr/>
        <w:t xml:space="preserve">主营产品：环境污染检测、治理及净化设备领域专用仪器的技术开发、咨询、服务和销售</w:t>
      </w:r>
    </w:p>
    <w:p>
      <w:pPr/>
      <w:r>
        <w:rPr/>
        <w:t xml:space="preserve">主要产品：装修污染治理 室内空气质量检测 车载空气净化器 室内空气净化消毒 空气净化器 医用杀菌消毒净化机</w:t>
      </w:r>
    </w:p>
    <w:p>
      <w:pPr/>
      <w:r>
        <w:rPr/>
        <w:t xml:space="preserve">注册时间：2011-08-08 00:00:00</w:t>
      </w:r>
    </w:p>
    <w:p>
      <w:pPr/>
      <w:r>
        <w:rPr/>
        <w:t xml:space="preserve">经营模式：生产型</w:t>
      </w:r>
    </w:p>
    <w:p>
      <w:pPr/>
      <w:r>
        <w:rPr/>
        <w:t xml:space="preserve">注册地址：中国 河南 郑州市</w:t>
      </w:r>
    </w:p>
    <w:p>
      <w:pPr/>
      <w:r>
        <w:rPr/>
        <w:t xml:space="preserve">企业地址：郑州市文化路69号A615室</w:t>
      </w:r>
    </w:p>
    <w:p>
      <w:pPr/>
      <w:r>
        <w:rPr/>
        <w:t xml:space="preserve">企业类型：其它</w:t>
      </w:r>
    </w:p>
    <w:p>
      <w:pPr/>
      <w:r>
        <w:rPr/>
        <w:t xml:space="preserve">品牌名称：中能信力 鼎灿 雷诺斯</w:t>
      </w:r>
    </w:p>
    <w:p>
      <w:pPr/>
      <w:r>
        <w:rPr/>
        <w:t xml:space="preserve">企业人数：0</w:t>
      </w:r>
    </w:p>
    <w:p>
      <w:pPr/>
      <w:r>
        <w:rPr/>
        <w:t xml:space="preserve">注册资本：500000</w:t>
      </w:r>
    </w:p>
    <w:p>
      <w:pPr/>
      <w:r>
        <w:rPr/>
        <w:t xml:space="preserve">营业额：0</w:t>
      </w:r>
    </w:p>
    <w:p>
      <w:pPr/>
      <w:r>
        <w:rPr/>
        <w:t xml:space="preserve">法人代表：tony</w:t>
      </w:r>
    </w:p>
    <w:p>
      <w:pPr/>
      <w:r>
        <w:rPr/>
        <w:t xml:space="preserve">手机号：13838395836</w:t>
      </w:r>
    </w:p>
    <w:p>
      <w:pPr/>
      <w:r>
        <w:rPr/>
        <w:t xml:space="preserve">联系人：韩工</w:t>
      </w:r>
    </w:p>
    <w:p>
      <w:pPr/>
      <w:r>
        <w:rPr/>
        <w:t xml:space="preserve">邮箱：dingcanhuanbao@126.com</w:t>
      </w:r>
    </w:p>
    <w:p>
      <w:pPr/>
      <w:r>
        <w:rPr/>
        <w:t xml:space="preserve">文章地址：</w:t>
      </w:r>
      <w:hyperlink r:id="rId7" w:history="1">
        <w:r>
          <w:rPr/>
          <w:t xml:space="preserve">https://www.yyzq.team/post/100978.html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09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郑州鼎灿环保科技有限公司</dc:title>
  <dc:description>仅供学习交流使用、请勿用途非法用途。违者后果自负！</dc:description>
  <dc:subject>https://www.yyzq.team/post/100978.html</dc:subject>
  <cp:keywords>企业名录,环境污染检测,治理及净化设备领域专用仪器的技术开发,咨询,服务和销售,生产型公司</cp:keywords>
  <cp:category>企业名录</cp:category>
  <cp:lastModifiedBy>一叶知秋</cp:lastModifiedBy>
  <dcterms:created xsi:type="dcterms:W3CDTF">2024-09-21T18:30:30+08:00</dcterms:created>
  <dcterms:modified xsi:type="dcterms:W3CDTF">2024-09-21T18:30:30+08:00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