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掌握JavaScript回调函数：编写高效异步代码的关键 </w:t>
      </w:r>
    </w:p>
    <w:p>
      <w:pPr/>
      <w:r>
        <w:rPr/>
        <w:t xml:space="preserve">掌握JavaScript回调函数：编写高效异步代码的关键</w:t>
      </w:r>
    </w:p>
    <w:p>
      <w:pPr/>
      <w:r>
        <w:rPr/>
        <w:t xml:space="preserve">随着Web技术的快速发展，JavaScript已经成为现代Web开发中不可或缺的编程语言。在JavaScript中，异步编程是一项核心特性，它使得Web应用程序能够在不影响用户体验的前提下，执行复杂的操作，如数据检索、文件读写等。而回调函数是实现异步编程的关键技术之一。</w:t>
      </w:r>
    </w:p>
    <w:p>
      <w:pPr>
        <w:pStyle w:val="Heading3"/>
      </w:pPr>
      <w:r>
        <w:rPr/>
        <w:t xml:space="preserve">什么是回调函数？</w:t>
      </w:r>
    </w:p>
    <w:p>
      <w:pPr/>
      <w:r>
        <w:rPr/>
        <w:t xml:space="preserve">回调函数是一个在异步操作完成时被调用的函数。在JavaScript中，回调函数通常用于处理异步事件，比如AJAX请求、定时器触发的事件、以及I/O操作等。通过回调函数，我们可以在操作完成后执行特定的代码，而不需要等待操作的完成。</w:t>
      </w:r>
    </w:p>
    <w:p>
      <w:pPr>
        <w:pStyle w:val="Heading3"/>
      </w:pPr>
      <w:r>
        <w:rPr/>
        <w:t xml:space="preserve">为什么使用回调函数？</w:t>
      </w:r>
    </w:p>
    <w:p>
      <w:pPr/>
      <w:r>
        <w:rPr/>
        <w:t xml:space="preserve">在JavaScript中，由于其单线程的特性，代码是按照顺序执行的。如果一个操作需要花费较长的时间来完成，它将会阻塞后面代码的执行。使用回调函数，我们可以避免这种情况，让JavaScript引擎在等待操作完成的同时，去执行其他任务。</w:t>
      </w:r>
    </w:p>
    <w:p>
      <w:pPr>
        <w:pStyle w:val="Heading3"/>
      </w:pPr>
      <w:r>
        <w:rPr/>
        <w:t xml:space="preserve">如何编写高效的回调函数？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避免回调地狱</w:t>
      </w:r>
      <w:r>
        <w:rPr/>
        <w:t xml:space="preserve">：过多的嵌套回调会导致代码难以维护和理解，被称为“回调地狱”。可以使用Promise对象或async/await关键字来简化异步代码的结构。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保持代码清晰</w:t>
      </w:r>
      <w:r>
        <w:rPr/>
        <w:t xml:space="preserve">：尽量使每个回调函数的职责单一，便于测试和理解。避免在回调函数中执行复杂的逻辑。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利用错误处理</w:t>
      </w:r>
      <w:r>
        <w:rPr/>
        <w:t xml:space="preserve">：使用try...catch语句来捕获和处理回调函数中的错误，确保程序的稳定运行。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注意内存泄漏</w:t>
      </w:r>
      <w:r>
        <w:rPr/>
        <w:t xml:space="preserve">：确保回调函数不会长时间持有一些不再需要的对象引用，导致内存无法释放。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使用最新的API</w:t>
      </w:r>
      <w:r>
        <w:rPr/>
        <w:t xml:space="preserve">：现代JavaScript提供了许多新的API，如</w:t>
      </w:r>
      <w:r>
        <w:rPr/>
        <w:t xml:space="preserve">Promise</w:t>
      </w:r>
      <w:r>
        <w:rPr/>
        <w:t xml:space="preserve">, </w:t>
      </w:r>
      <w:r>
        <w:rPr/>
        <w:t xml:space="preserve">async/await</w:t>
      </w:r>
      <w:r>
        <w:rPr/>
        <w:t xml:space="preserve">, </w:t>
      </w:r>
      <w:r>
        <w:rPr/>
        <w:t xml:space="preserve">Fetch API</w:t>
      </w:r>
      <w:r>
        <w:rPr/>
        <w:t xml:space="preserve">等，它们提供了更简洁、更强大的异步处理方式。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掌握JavaScript回调函数是编写高效异步代码的关键。通过合理使用回调函数，我们不仅能够提高代码的执行效率，还能提升用户体验。随着JavaScript语言的不断进化，理解和运用回调函数仍然是每个前端开发者必备的技能。</w:t>
      </w:r>
    </w:p>
    <w:p>
      <w:pPr/>
      <w:r>
        <w:rPr/>
        <w:t xml:space="preserve">通过本文的介绍，希望读者能够对JavaScript回调函数有更深入的了解，并在实际开发中编写出高效、可维护的异步代码。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3232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掌握JavaScript回调函数：编写高效异步代码的关键 </dc:title>
  <dc:description>仅供学习交流使用、请勿用途非法用途。违者后果自负！</dc:description>
  <dc:subject>https://www.yyzq.team/post/350537.html</dc:subject>
  <cp:keywords>回调,函数,异步,JavaScript,代码</cp:keywords>
  <cp:category>JavaScript</cp:category>
  <cp:lastModifiedBy>一叶知秋</cp:lastModifiedBy>
  <dcterms:created xsi:type="dcterms:W3CDTF">2024-09-20T18:38:55+08:00</dcterms:created>
  <dcterms:modified xsi:type="dcterms:W3CDTF">2024-09-20T18:38:55+08:00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