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环氧树脂ab胶|环氧树脂胶公司</w:t>
      </w:r>
    </w:p>
    <w:p>
      <w:pPr/>
      <w:r>
        <w:rPr/>
        <w:t xml:space="preserve">北京通联恒兴科技有限公司*从事环氧树脂胶、环氧树脂AB胶、环氧胶、环氧树脂胶粘剂、密封胶、硅橡胶灌封胶研发和生产的企业，产品涵盖环氧树脂胶、液体硅橡胶类、聚氨酯等基材种类，是集研发、生产、销售、服务于一体的*公司，公司聘请国内知名的环氧树脂专家为技术顾问，并深入了解客户对产品的要求和其使用的环境，不断开发出适合不同使用环境的环氧树脂胶系列产品。</w:t>
      </w:r>
    </w:p>
    <w:p/>
    <w:p/>
    <w:p>
      <w:pPr/>
      <w:r>
        <w:rPr/>
        <w:t xml:space="preserve">本公司*技术人员还可根据客户的要求，研发各种不同性能的产品，在固化条件、耐温等级、颜色、表面光泽、透明度、硬度等方面，作适当的调配，满足客户不同的需求!如果您在日常工作和产品使用中遇到胶水方面的难题，请交给我们，我们一定能在环氧树脂应用领域为您提供合适的产品和解决方案!</w:t>
      </w:r>
    </w:p>
    <w:p/>
    <w:p/>
    <w:p>
      <w:pPr/>
      <w:r>
        <w:rPr/>
        <w:t xml:space="preserve">公司全体人员将秉承“诚信、和谐、创新、严谨”的企业文化，坚持“循序渐进、永恒发展”的经营理念，不断地努力进取、锐意创新，与各位朋友一起携手并进，共创辉煌!更多关于环氧树脂胶的问题?欢迎打电话垂询!</w:t>
      </w:r>
    </w:p>
    <w:p>
      <w:pPr/>
      <w:r>
        <w:rPr/>
        <w:t xml:space="preserve">主营产品：灌封胶、胶粘剂、环氧树脂电子灌封胶、环氧树脂、环氧树脂灌封胶、硅橡胶灌封胶</w:t>
      </w:r>
    </w:p>
    <w:p>
      <w:pPr/>
      <w:r>
        <w:rPr/>
        <w:t xml:space="preserve">主要产品：灌封胶、胶粘剂、环氧树脂电子灌封胶、环氧树脂、环氧树脂灌封胶、硅橡胶灌封胶</w:t>
      </w:r>
    </w:p>
    <w:p>
      <w:pPr/>
      <w:r>
        <w:rPr/>
        <w:t xml:space="preserve">注册时间：2013-11-05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房山区</w:t>
      </w:r>
    </w:p>
    <w:p>
      <w:pPr/>
      <w:r>
        <w:rPr/>
        <w:t xml:space="preserve">企业地址：北京市房山区阎村镇吴庄村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品牌名称：北京通联恒兴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法人代表：杨毅</w:t>
      </w:r>
    </w:p>
    <w:p>
      <w:pPr/>
      <w:r>
        <w:rPr/>
        <w:t xml:space="preserve">手机号：13801355373</w:t>
      </w:r>
    </w:p>
    <w:p>
      <w:pPr/>
      <w:r>
        <w:rPr/>
        <w:t xml:space="preserve">联系人：杨经理</w:t>
      </w:r>
    </w:p>
    <w:p>
      <w:pPr/>
      <w:r>
        <w:rPr/>
        <w:t xml:space="preserve">邮箱：creking@163.com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https://www.yyzq.team/post/45178.html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环氧树脂ab胶|环氧树脂胶公司</dc:title>
  <dc:description>仅供学习交流使用、请勿用途非法用途。违者后果自负！</dc:description>
  <dc:subject>https://www.yyzq.team/post/45178.html</dc:subject>
  <cp:keywords>企业名录,灌封胶,胶粘剂,环氧树脂电子灌封胶,环氧树脂,环氧树脂灌封胶,硅橡胶灌封胶,生产型公司</cp:keywords>
  <cp:category>企业名录</cp:category>
  <cp:lastModifiedBy>一叶知秋</cp:lastModifiedBy>
  <dcterms:created xsi:type="dcterms:W3CDTF">2024-09-21T14:32:13+08:00</dcterms:created>
  <dcterms:modified xsi:type="dcterms:W3CDTF">2024-09-21T14:32:13+08:00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