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交通安全读书笔记600字 </w:t>
      </w:r>
    </w:p>
    <w:p>
      <w:pPr/>
      <w:r>
        <w:rPr/>
        <w:t xml:space="preserve">交通安全读书笔记</w:t>
      </w:r>
    </w:p>
    <w:p>
      <w:pPr/>
      <w:r>
        <w:rPr/>
        <w:t xml:space="preserve">在阅读了关于交通规则的书籍后，我对于交通安全有了更加深入的了解。生活中，交通安全关乎每个人的生命安全，维护交通秩序是每个公民的责任和义务。</w:t>
      </w:r>
    </w:p>
    <w:p>
      <w:pPr/>
      <w:r>
        <w:rPr/>
        <w:t xml:space="preserve">书中明确指出，遵守交通信号灯是保障安全的基本要求。红灯停、绿灯行的规则看似简单，却能在人车拥挤的城市中起到井然有序的作用。而黄灯则提醒我们加强警惕，准备停下或通过。这样的信号系统不仅科学而且高效，确保了交通的流畅与安全。</w:t>
      </w:r>
    </w:p>
    <w:p>
      <w:pPr/>
      <w:r>
        <w:rPr/>
        <w:t xml:space="preserve">酒后不驾车的重要性也在书中得到了强调。酒精会严重影响驾驶者的判断力和反应速度，这在行驶过程中极易引发事故。因此，避免酒后驾车不仅是法律的要求，更是对自己和他人生命负责的体现。</w:t>
      </w:r>
    </w:p>
    <w:p>
      <w:pPr/>
      <w:r>
        <w:rPr/>
        <w:t xml:space="preserve">超速驾驶同样是书中讨论的重要话题。速度过快会让驾驶者难以控制车辆，增加交通事故的风险。合理的行驶速度既可以保护自己的安全，也能给其他道路使用者带来安心。</w:t>
      </w:r>
    </w:p>
    <w:p>
      <w:pPr/>
      <w:r>
        <w:rPr/>
        <w:t xml:space="preserve">阅读这本书让我意识到，交通安全不仅仅是遵循规则的问题，更深层次地体现了对生命的尊重和对公共秩序的维护。作为行人，我们在过马路时也应该遵循交通信号，不随意横穿马路；作为乘客，应当系好安全带，不干扰司机驾驶。每一个小小的行动，都是对交通安全的贡献。</w:t>
      </w:r>
    </w:p>
    <w:p>
      <w:pPr/>
      <w:r>
        <w:rPr/>
        <w:t xml:space="preserve">书中还提到了许多交通安全的小常识，如夜间行车要降低速度、雨天开车应增加车距等，这些看似微不足道的细节，却是保障行车安全的关键所在。</w:t>
      </w:r>
    </w:p>
    <w:p>
      <w:pPr/>
      <w:r>
        <w:rPr/>
        <w:t xml:space="preserve">交通安全无小事，从我做起，从现在开始，让我们共同营造一个安全、文明、有序的交通环境。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https://www.yyzq.team/post/364379.html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3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交通安全读书笔记600字 </dc:title>
  <dc:description>仅供学习交流使用、请勿用途非法用途。违者后果自负！</dc:description>
  <dc:subject>https://www.yyzq.team/post/364379.html</dc:subject>
  <cp:keywords>交通安全,安全,交通,驾驶者,规则</cp:keywords>
  <cp:category>作文素材</cp:category>
  <cp:lastModifiedBy>一叶知秋</cp:lastModifiedBy>
  <dcterms:created xsi:type="dcterms:W3CDTF">2024-09-20T15:32:54+08:00</dcterms:created>
  <dcterms:modified xsi:type="dcterms:W3CDTF">2024-09-20T15:32:54+08:00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