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宜兴市恒通印铁包装制品有限公司(宜兴市华丽印铁制罐有限公司)</w:t>
      </w:r>
    </w:p>
    <w:p>
      <w:pPr/>
      <w:r>
        <w:rPr/>
        <w:t xml:space="preserve">宜兴市恒通印铁包装制品有限公司位于美丽富饶的太湖之滨——宜兴市万石镇南漕开发区，东距无锡40公里，北距常州31公里，锡宜高速横穿而过，交通十分便捷。　 　　本公司主要生产印铁制罐系列、注塑桶包装系列等桶罐包装产品，广泛应用于化工涂料、油漆、乳胶漆、胶水、油品包装等行业。公司工艺设备先进，产品设计新颖，品种多样、规格齐全，桶样美观大方。拥有多名包装设计师，按客户要求设计制版，特殊规格可以定制。　　　　本公司宗旨：一切为了客户需求，为了一切客户需求。厚德载物，臻于至善。本公司以*的质量，*的服务，赢得了客户的信赖，产品远销全国二十多个省市。　　      热忱欢迎新老客户来公司考察、洽谈，携手合作，共创辉煌。</w:t>
      </w:r>
    </w:p>
    <w:p>
      <w:pPr/>
      <w:r>
        <w:rPr/>
        <w:t xml:space="preserve">主营产品：铁、塑包装箱、桶、罐、塑料制品、五金制品的制造、包装装潢印刷品印刷、装订；普通货运。（依法须经批准的</w:t>
      </w:r>
    </w:p>
    <w:p>
      <w:pPr/>
      <w:r>
        <w:rPr/>
        <w:t xml:space="preserve">主要产品：</w:t>
      </w:r>
    </w:p>
    <w:p>
      <w:pPr/>
      <w:r>
        <w:rPr/>
        <w:t xml:space="preserve">注册时间：2009-11-16 15:11:08</w:t>
      </w:r>
    </w:p>
    <w:p>
      <w:pPr/>
      <w:r>
        <w:rPr/>
        <w:t xml:space="preserve">经营模式：生产型,贸易型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企业地址：江苏省宜兴市万石镇南漕村人民路(工业区)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注册资本：380</w:t>
      </w:r>
    </w:p>
    <w:p>
      <w:pPr/>
      <w:r>
        <w:rPr/>
        <w:t xml:space="preserve">营业额：1</w:t>
      </w:r>
    </w:p>
    <w:p>
      <w:pPr/>
      <w:r>
        <w:rPr/>
        <w:t xml:space="preserve">法人代表：杨祥华</w:t>
      </w:r>
    </w:p>
    <w:p>
      <w:pPr/>
      <w:r>
        <w:rPr/>
        <w:t xml:space="preserve">手机号：13701535100</w:t>
      </w:r>
    </w:p>
    <w:p>
      <w:pPr/>
      <w:r>
        <w:rPr/>
        <w:t xml:space="preserve">联系人：杨祥华 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https://www.yyzq.team/post/209156.html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1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宜兴市恒通印铁包装制品有限公司(宜兴市华丽印铁制罐有限公司)</dc:title>
  <dc:description>仅供学习交流使用、请勿用途非法用途。违者后果自负！</dc:description>
  <dc:subject>https://www.yyzq.team/post/209156.html</dc:subject>
  <cp:keywords>企业名录,铁,塑包装箱,桶,罐,塑料制品,五金制品的制造,包装装潢印刷品印刷,装订；普通货运。（依法须经批准的,生产型,贸易型公司</cp:keywords>
  <cp:category>企业名录</cp:category>
  <cp:lastModifiedBy>一叶知秋</cp:lastModifiedBy>
  <dcterms:created xsi:type="dcterms:W3CDTF">2024-09-20T20:20:57+08:00</dcterms:created>
  <dcterms:modified xsi:type="dcterms:W3CDTF">2024-09-20T20:20:57+08:00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