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哈尔滨神宇电碳有限公司（营销部）</w:t>
      </w:r>
    </w:p>
    <w:p>
      <w:pPr/>
      <w:r>
        <w:rPr/>
        <w:t xml:space="preserve">                 哈尔滨神宇电碳有限公司成立于2002年7月,公司主要以开发，加工，服务为一体的高科技企业．碳石墨异型件加工，石墨坩埚，碳石墨抗氧化处理，公司长期聘用原哈尔滨电碳厂高级工程师，１９９３年获得国家科技进步一等奖的专家做总工程师．有良好的售后服务体系．能为你的公司或企业解决实际问题，节约成本，使碳制品能在更宽更多的工业和机电领域得到应用．欢迎各界朋友携手合作！必能给你带来更好的效益．  哈尔滨神宇电碳有限公司（营销部）是一家私营有限责任公司，注册资本为1万，所在地区位于黑龙江哈尔滨市,主营产品或服务为各种电刷、电刷毛坯、碳石墨异型件加工、石墨坩埚、机械密封件加工、电碳非标设备制造;  碳石墨异型件加工;  电。我们以诚信、实力和质量获得业界的高度认可，坚持以客户为核心，“质量到位、服务*”的经营理念为广大客户提供*的服务。欢迎各界朋友莅临哈尔滨神宇电碳有限公司（营销部）参观、指导和业务洽谈。您如果对我们感兴趣的话，可以直接联系我们或者留下联系方式。联系人王凤起															先生																					，电话：-.86760775，传真：-86-0451-，联系地址：黑龙江哈尔滨市中国				                                   香坊区香福路109号。</w:t>
      </w:r>
    </w:p>
    <w:p>
      <w:pPr/>
      <w:r>
        <w:rPr/>
        <w:t xml:space="preserve">主营产品：电刷、电刷毛坯、碳石墨异型件加工、石墨坩埚、机械密封件加工、电碳非标设备制造;  碳石墨异型件加工;  电</w:t>
      </w:r>
    </w:p>
    <w:p>
      <w:pPr/>
      <w:r>
        <w:rPr/>
        <w:t xml:space="preserve">主要产品：电刷、电刷毛坯、碳石墨异型件加工、石墨坩埚、机械密封件加工、电碳非标设备制造;  碳石墨异型件加工;  电</w:t>
      </w:r>
    </w:p>
    <w:p>
      <w:pPr/>
      <w:r>
        <w:rPr/>
        <w:t xml:space="preserve">注册时间：2010-10-23 19:17:30</w:t>
      </w:r>
    </w:p>
    <w:p>
      <w:pPr/>
      <w:r>
        <w:rPr/>
        <w:t xml:space="preserve">经营模式：生产型;贸易型;</w:t>
      </w:r>
    </w:p>
    <w:p>
      <w:pPr/>
      <w:r>
        <w:rPr/>
        <w:t xml:space="preserve">注册地址：中国 黑龙江 哈尔滨市</w:t>
      </w:r>
    </w:p>
    <w:p>
      <w:pPr/>
      <w:r>
        <w:rPr/>
        <w:t xml:space="preserve">企业地址：中国				黑龙江                哈尔滨市                   哈尔滨市香坊区香福路109号</w:t>
      </w:r>
    </w:p>
    <w:p>
      <w:pPr/>
      <w:r>
        <w:rPr/>
        <w:t xml:space="preserve">企业类型：私营有限责任公司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联系人：王凤起															先生																		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https://www.yyzq.team/post/60250.html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025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哈尔滨神宇电碳有限公司（营销部）</dc:title>
  <dc:description>仅供学习交流使用、请勿用途非法用途。违者后果自负！</dc:description>
  <dc:subject>https://www.yyzq.team/post/60250.html</dc:subject>
  <cp:keywords>企业名录,电刷,电刷毛坯,碳石墨异型件加工,石墨坩埚,机械密封件加工,电碳非标设备制造,电,生产型,贸易型,公司</cp:keywords>
  <cp:category>企业名录</cp:category>
  <cp:lastModifiedBy>一叶知秋</cp:lastModifiedBy>
  <dcterms:created xsi:type="dcterms:W3CDTF">2024-09-21T13:24:53+08:00</dcterms:created>
  <dcterms:modified xsi:type="dcterms:W3CDTF">2024-09-21T13:24:53+08:00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