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看到这种情况，我不禁笑了</w:t>
      </w:r>
    </w:p>
    <w:p>
      <w:pPr/>
      <w:r>
        <w:rPr/>
        <w:t xml:space="preserve">啊，终于开学啦！我还是背着以前的那个书包，怀着高兴的心情去上学．到了学校大门，我第一眼看到的就是王增雨了．我上前跟他打招呼，没想到，他竟被我吓一跳！：＂哈哈！哈哈！＂看到这种情况，我不禁笑了起来．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终于开学啦！我第一眼看到的就是王增雨了！</w:t>
      </w:r>
    </w:p>
    <w:p>
      <w:pPr/>
      <w:r>
        <w:rPr/>
        <w:t xml:space="preserve">看到这种情况，我不禁笑了</w:t>
      </w:r>
    </w:p>
    <w:p>
      <w:pPr/>
      <w:r>
        <w:rPr/>
        <w:t xml:space="preserve">啊，终于开学啦</w:t>
      </w:r>
    </w:p>
    <w:p>
      <w:pPr/>
      <w:r>
        <w:rPr/>
        <w:t xml:space="preserve">啊，终于开学了！</w:t>
      </w:r>
    </w:p>
    <w:p>
      <w:pPr/>
      <w:r>
        <w:rPr/>
        <w:t xml:space="preserve">看到这种情况，我不禁笑了起来...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https://www.yyzq.team/post/269844.html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8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看到这种情况，我不禁笑了</dc:title>
  <dc:description>仅供学习交流使用、请勿用途非法用途。违者后果自负！</dc:description>
  <dc:subject>https://www.yyzq.team/post/269844.html</dc:subject>
  <cp:keywords>日记作文,日记素材,日记范文</cp:keywords>
  <cp:category>作文素材</cp:category>
  <cp:lastModifiedBy>一叶知秋</cp:lastModifiedBy>
  <dcterms:created xsi:type="dcterms:W3CDTF">2024-09-21T14:49:22+08:00</dcterms:created>
  <dcterms:modified xsi:type="dcterms:W3CDTF">2024-09-21T14:49:22+08:00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