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深圳市泰源盛钢铁有限公司(德源钢铁集团)</w:t>
      </w:r>
    </w:p>
    <w:p>
      <w:pPr/>
      <w:r>
        <w:rPr/>
        <w:t xml:space="preserve">深圳市泰源盛钢铁有限公司经营范围：板材：热轧钢板、45＃碳板、16锰板、Q345钢板、花纹板、冷轧板、酸洗板、电解板、镀锌板、 彩涂板；型材：槽钢、工字钢、H型钢、角钢、方钢、元钢、碳元、扁钢、C型钢、路轨；管材：方管、矩形管、无缝管、高频焊管、螺旋焊管、镀锌管；建筑材:各大钢厂ⅡⅢ级10-32厘螺纹钢Φ6.5、8、10厘盘元、盘螺。镀锌材：各种热浸锌材料，各种冷镀锌材料  深圳市泰源盛钢铁有限公司是一家私营企业，注册资本为5000万，法人代表吴琼鹏，所在地区位于广东深圳市,主营产品或服务为各种型材：槽钢、工字钢、H型钢、角钢、方钢、元钢、碳元、扁钢、C型钢、路轨。我们以诚信、实力和质量获得业界的高度认可，坚持以客户为核心，“质量到位、服务*”的经营理念为广大客户提供*的服务。欢迎各界朋友莅临深圳市泰源盛钢铁有限公司参观、指导和业务洽谈。您如果对我们感兴趣的话，可以直接联系我们或者留下联系方式。联系人吴，电话：，手机：，传真：，联系地址：广东深圳市宝安区西乡航城大道西部钢材交易中心办公楼。</w:t>
      </w:r>
    </w:p>
    <w:p>
      <w:pPr/>
      <w:r>
        <w:rPr/>
        <w:t xml:space="preserve">主营产品：热轧板，中厚板，花纹板，槽钢，工字钢，H型钢，角钢，扁钢，方钢，方通，圆钢，镀锌管，焊管，螺纹钢</w:t>
      </w:r>
    </w:p>
    <w:p>
      <w:pPr/>
      <w:r>
        <w:rPr/>
        <w:t xml:space="preserve">主要产品：型材：槽钢、工字钢、H型钢、角钢、方钢、元钢、碳元、扁钢、C型钢、路轨</w:t>
      </w:r>
    </w:p>
    <w:p>
      <w:pPr/>
      <w:r>
        <w:rPr/>
        <w:t xml:space="preserve">注册时间：2013-07-01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企业地址：深圳宝安区西乡航城大道西部钢材交易中心办公楼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品牌名称：鞍钢、唐钢、首钢、本钢、柳钢等</w:t>
      </w:r>
    </w:p>
    <w:p>
      <w:pPr/>
      <w:r>
        <w:rPr/>
        <w:t xml:space="preserve">企业人数：100</w:t>
      </w:r>
    </w:p>
    <w:p>
      <w:pPr/>
      <w:r>
        <w:rPr/>
        <w:t xml:space="preserve">注册资本：5000</w:t>
      </w:r>
    </w:p>
    <w:p>
      <w:pPr/>
      <w:r>
        <w:rPr/>
        <w:t xml:space="preserve">营业额：10000</w:t>
      </w:r>
    </w:p>
    <w:p>
      <w:pPr/>
      <w:r>
        <w:rPr/>
        <w:t xml:space="preserve">法人代表：吴琼鹏</w:t>
      </w:r>
    </w:p>
    <w:p>
      <w:pPr/>
      <w:r>
        <w:rPr/>
        <w:t xml:space="preserve">手机号：13590196047</w:t>
      </w:r>
    </w:p>
    <w:p>
      <w:pPr/>
      <w:r>
        <w:rPr/>
        <w:t xml:space="preserve">联系人：吴</w:t>
      </w:r>
    </w:p>
    <w:p>
      <w:pPr/>
      <w:r>
        <w:rPr/>
        <w:t xml:space="preserve">邮箱：168550911@qq.com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https://www.yyzq.team/post/188492.html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深圳市泰源盛钢铁有限公司(德源钢铁集团)</dc:title>
  <dc:description>仅供学习交流使用、请勿用途非法用途。违者后果自负！</dc:description>
  <dc:subject>https://www.yyzq.team/post/188492.html</dc:subject>
  <cp:keywords>企业名录,热轧板,中厚板,花纹板,槽钢,工字钢,H型钢,角钢,扁钢,方钢,方通,圆钢,镀锌管,焊管,螺纹钢,贸易型公司</cp:keywords>
  <cp:category>企业名录</cp:category>
  <cp:lastModifiedBy>一叶知秋</cp:lastModifiedBy>
  <dcterms:created xsi:type="dcterms:W3CDTF">2024-09-21T16:39:58+08:00</dcterms:created>
  <dcterms:modified xsi:type="dcterms:W3CDTF">2024-09-21T16:39:58+08:00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