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深圳市龙岗区平湖鸿辉腾塑胶商行(深圳兴辉腾塑胶有限公司)</w:t>
      </w:r>
    </w:p>
    <w:p>
      <w:pPr/>
      <w:r>
        <w:rPr/>
        <w:t xml:space="preserve">商圳市鸿辉腾塑胶有限公司，座落于深圳市华南工业原料城，是一家集研发、设计、生产、销售于一体的大型塑胶工艺生产厂家。公司自创建以来，秉承“以质量求生存，以效益求发展”的经营方针，坚持“以诚信打造品牌，以质量保证产品”的经营宗旨，奉行“科技为本，服务为先”的经营理念，力争满足顾客的各种需求。经过企业自身的不断发展，现拥有完整、科学的质量管理体系及一大批充满活力、富于创新的*人才，从而保证了产品工艺的先"  深圳市龙岗区平湖鸿辉腾塑胶商行是一家，所在地区位于广东深圳市,我们以诚信、实力和质量获得业界的高度认可，坚持以客户为核心，“质量到位、服务*”的经营理念为广大客户提供*的服务。欢迎各界朋友莅临深圳市龙岗区平湖鸿辉腾塑胶商行参观、指导和业务洽谈。您如果对我们感兴趣的话，可以直接联系我们或者留下联系方式。联系人凌洪辉，电话：，传真：，联系地址：广东深圳市。</w:t>
      </w:r>
    </w:p>
    <w:p>
      <w:pPr/>
      <w:r>
        <w:rPr/>
        <w:t xml:space="preserve">主营产品：塑胶、皮革、纺织品批发零售^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15:23:48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企业地址：深圳市龙岗区平湖街道华南城T21栋116号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法人代表：凌洪辉</w:t>
      </w:r>
    </w:p>
    <w:p>
      <w:pPr/>
      <w:r>
        <w:rPr/>
        <w:t xml:space="preserve">手机号：</w:t>
      </w:r>
    </w:p>
    <w:p>
      <w:pPr/>
      <w:r>
        <w:rPr/>
        <w:t xml:space="preserve">联系人：凌洪辉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深圳市龙岗区平湖鸿辉腾塑胶商行(深圳兴辉腾塑胶有限公司)</dc:title>
  <dc:description>仅供学习交流使用、请勿用途非法用途。违者后果自负！</dc:description>
  <dc:subject>https://www.yyzq.team/post/220647.html</dc:subject>
  <cp:keywords>企业名录,塑胶,皮革,纺织品批发零售^,公司</cp:keywords>
  <cp:category>企业名录</cp:category>
  <cp:lastModifiedBy>一叶知秋</cp:lastModifiedBy>
  <dcterms:created xsi:type="dcterms:W3CDTF">2024-09-21T12:36:40+08:00</dcterms:created>
  <dcterms:modified xsi:type="dcterms:W3CDTF">2024-09-21T12:36:40+08:00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