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厦门艾莱科建材有限公司</w:t>
      </w:r>
    </w:p>
    <w:p>
      <w:pPr/>
      <w:r>
        <w:rPr/>
        <w:t xml:space="preserve">厦门艾莱科建材有限公司，主要承接环氧薄涂地坪，环氧砂浆滚涂地坪，环氧自流平地坪，防静电砂浆滚涂地坪，防静电自流平地坪，乙烯基重防腐地坪，密封固化剂等工程，服务过数千多家企业，如宝马5s  、大众汽车、众生药业、康美药业、南京医药集团、众生药业、康美药业、南京医药集团、武钢集团、中铁山桥集团、沃尔玛、家乐福、麦德龙、万达广场等，我们全国有78家分布，您有关于地坪任何问题，不管在哪里，我们随时随地为您服务。联系电话：/.</w:t>
      </w:r>
    </w:p>
    <w:p>
      <w:pPr/>
      <w:r>
        <w:rPr/>
        <w:t xml:space="preserve">主营产品：环氧薄涂地坪，环氧砂浆滚涂地坪，环氧自流平地坪，防静电砂浆滚涂地坪，防静电自流平地坪，乙烯基重防腐地</w:t>
      </w:r>
    </w:p>
    <w:p>
      <w:pPr/>
      <w:r>
        <w:rPr/>
        <w:t xml:space="preserve">主要产品：环氧薄涂地坪，环氧砂浆滚涂地坪，环氧自流平地坪，防静电砂浆滚涂地坪，防静电自流平地坪，乙烯基重防腐地</w:t>
      </w:r>
    </w:p>
    <w:p>
      <w:pPr/>
      <w:r>
        <w:rPr/>
        <w:t xml:space="preserve">注册时间：2017-03-01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注册地址：福建厦门市集美区</w:t>
      </w:r>
    </w:p>
    <w:p>
      <w:pPr/>
      <w:r>
        <w:rPr/>
        <w:t xml:space="preserve">企业地址：厦门市集美区杏林曾营鳌美路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品牌名称：阿斯夫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法人代表：杨细娟</w:t>
      </w:r>
    </w:p>
    <w:p>
      <w:pPr/>
      <w:r>
        <w:rPr/>
        <w:t xml:space="preserve">手机号：15060773951</w:t>
      </w:r>
    </w:p>
    <w:p>
      <w:pPr/>
      <w:r>
        <w:rPr/>
        <w:t xml:space="preserve">联系人：杨细娟</w:t>
      </w:r>
    </w:p>
    <w:p>
      <w:pPr/>
      <w:r>
        <w:rPr/>
        <w:t xml:space="preserve">邮箱：670942258@qq.com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厦门艾莱科建材有限公司</dc:title>
  <dc:description>仅供学习交流使用、请勿用途非法用途。违者后果自负！</dc:description>
  <dc:subject>https://www.yyzq.team/post/134794.html</dc:subject>
  <cp:keywords>企业名录,环氧薄涂地坪,环氧砂浆滚涂地坪,环氧自流平地坪,防静电砂浆滚涂地坪,防静电自流平地坪,乙烯基重防腐地,生产型公司</cp:keywords>
  <cp:category>企业名录</cp:category>
  <cp:lastModifiedBy>一叶知秋</cp:lastModifiedBy>
  <dcterms:created xsi:type="dcterms:W3CDTF">2024-09-20T23:46:59+08:00</dcterms:created>
  <dcterms:modified xsi:type="dcterms:W3CDTF">2024-09-20T23:46:59+08:00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