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深圳市宝安区沙井阿里纺织店</w:t></w:r></w:p><w:p><w:pPr/><w:r><w:rPr/><w:t xml:space="preserve">深圳市宝安区沙井阿里纺织有限公司?主要以批发、零售、纺织品面料（*有：针织面料、梭织面料、色织面料）我公司与多家生厂商建立了长期稳定的合作关系，我们追求创新，质量保证，价格优势，承接各类梭织?针织订单，我司以多品种经营特色和薄利多销的原则，赢得了广大群众的认可，我们坚信诚信是生存的基础，阿里纺织愿与您一同编织，美好的明天。</div></div></div><!--txtbEnd--></div></div><divid="  深圳市宝安区沙井阿里纺织店是一家—，法人代表—，所在地区位于广东广州市,我们以诚信、实力和质量获得业界的高度认可，坚持以客户为核心，“质量到位、服务*”的经营理念为广大客户提供*的服务。欢迎各界朋友莅临深圳市宝安区沙井阿里纺织店参观、指导和业务洽谈。您如果对我们感兴趣的话，可以直接联系我们或者留下联系方式。联系人何双翔，手机：，联系地址：广东广州市—。</w:t></w:r></w:p><w:p><w:pPr/><w:r><w:rPr/><w:t xml:space="preserve">主营产品：</w:t></w:r></w:p><w:p><w:pPr/><w:r><w:rPr/><w:t xml:space="preserve">主要产品：</w:t></w:r></w:p><w:p><w:pPr/><w:r><w:rPr/><w:t xml:space="preserve">注册时间：2015-12-07 09:29:32</w:t></w:r></w:p><w:p><w:pPr/><w:r><w:rPr/><w:t xml:space="preserve">经营模式：—</w:t></w:r></w:p><w:p><w:pPr/><w:r><w:rPr/><w:t xml:space="preserve">注册地址：中国 广东 广州市</w:t></w:r></w:p><w:p><w:pPr/><w:r><w:rPr/><w:t xml:space="preserve">企业地址：—</w:t></w:r></w:p><w:p><w:pPr/><w:r><w:rPr/><w:t xml:space="preserve">企业类型：—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法人代表：—</w:t></w:r></w:p><w:p><w:pPr/><w:r><w:rPr/><w:t xml:space="preserve">手机号：18302070051</w:t></w:r></w:p><w:p><w:pPr/><w:r><w:rPr/><w:t xml:space="preserve">联系人：何双翔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https://www.yyzq.team/post/6491.html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深圳市宝安区沙井阿里纺织店</dc:title>
  <dc:description>仅供学习交流使用、请勿用途非法用途。违者后果自负！</dc:description>
  <dc:subject>https://www.yyzq.team/post/6491.html</dc:subject>
  <cp:keywords>企业名录,—公司</cp:keywords>
  <cp:category>企业名录</cp:category>
  <cp:lastModifiedBy>一叶知秋</cp:lastModifiedBy>
  <dcterms:created xsi:type="dcterms:W3CDTF">2024-09-21T17:46:56+08:00</dcterms:created>
  <dcterms:modified xsi:type="dcterms:W3CDTF">2024-09-21T17:46:56+08:00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