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济南乐彩装饰工程有限公司</w:t>
      </w:r>
    </w:p>
    <w:p>
      <w:pPr/>
      <w:r>
        <w:rPr/>
        <w:t xml:space="preserve">济南乐彩装饰工程有限公司是一家集研发、生产、销售、设计、施工为一体的企业，作为山东省口碑较好的环氧地坪公司，我们主要在从事密封固化地坪，防腐地坪，乙烯基防腐地坪，耐磨地坪，厂房地坪，停车场地坪，环氧地坪等地坪的制造与施工，经验丰富，质量有保障。</w:t>
      </w:r>
    </w:p>
    <w:p/>
    <w:p>
      <w:pPr/>
      <w:r>
        <w:rPr/>
        <w:t xml:space="preserve">公司自成立以来，在与山东各地多家企业的合作中树立了良好的信誉，并受到他们的认可，作为国内有实力的地坪承建商之一，济南乐彩人同心协力共谋发展，秉承、创新、求实、奋进、协作的企业精神，力争为客户创造更大的效益。公司具备效率极高的施工队伍及研发人员数十名，在工作中不断进取，使本公司处于国内地坪行业的前沿，并与国内外各个原材料商精诚合作，使我们的成本降到较低，为客户使用的地坪材料较低的花费、较好的质量！</w:t>
      </w:r>
    </w:p>
    <w:p/>
    <w:p/>
    <w:p/>
    <w:p>
      <w:pPr/>
      <w:r>
        <w:rPr/>
        <w:t xml:space="preserve">“爱岗敬业、开拓进取、创新服务、放眼未来”这是乐彩多年来秉承的服务宗旨。</w:t>
      </w:r>
    </w:p>
    <w:p/>
    <w:p>
      <w:pPr/>
      <w:r>
        <w:rPr/>
        <w:t xml:space="preserve">“您的满意就是我们的工作标准”是乐彩服务的准则。</w:t>
      </w:r>
    </w:p>
    <w:p/>
    <w:p/>
    <w:p/>
    <w:p>
      <w:pPr/>
      <w:r>
        <w:rPr/>
        <w:t xml:space="preserve">济南乐彩装饰工程有限公司是首批地坪施工乙级资质单位，公司总经理宋同顺先生在地坪行业研发、施工11年有丰富的施工经验及技术，为客户提供专门的技术及施工服务。</w:t>
      </w:r>
    </w:p>
    <w:p>
      <w:pPr/>
      <w:r>
        <w:rPr/>
        <w:t xml:space="preserve">主营产品：主要在从事密封固化地坪，防腐地坪，乙烯基防腐地坪，耐磨地坪，厂房地坪，停车场地坪，环氧地坪等地坪的制</w:t>
      </w:r>
    </w:p>
    <w:p>
      <w:pPr/>
      <w:r>
        <w:rPr/>
        <w:t xml:space="preserve">主要产品：环氧地坪,固化剂地坪， 环氧地坪漆</w:t>
      </w:r>
    </w:p>
    <w:p>
      <w:pPr/>
      <w:r>
        <w:rPr/>
        <w:t xml:space="preserve">注册时间：2015-11-20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注册地址：山东济南市</w:t>
      </w:r>
    </w:p>
    <w:p>
      <w:pPr/>
      <w:r>
        <w:rPr/>
        <w:t xml:space="preserve">企业地址：历城区华山街道办事处还乡店工业园39号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品牌名称：乐彩装饰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法人代表：宋同顺</w:t>
      </w:r>
    </w:p>
    <w:p>
      <w:pPr/>
      <w:r>
        <w:rPr/>
        <w:t xml:space="preserve">手机号：15064018978</w:t>
      </w:r>
    </w:p>
    <w:p>
      <w:pPr/>
      <w:r>
        <w:rPr/>
        <w:t xml:space="preserve">联系人：宋同顺</w:t>
      </w:r>
    </w:p>
    <w:p>
      <w:pPr/>
      <w:r>
        <w:rPr/>
        <w:t xml:space="preserve">邮箱：2248073736@qq.com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济南乐彩装饰工程有限公司</dc:title>
  <dc:description>仅供学习交流使用、请勿用途非法用途。违者后果自负！</dc:description>
  <dc:subject>https://www.yyzq.team/post/122613.html</dc:subject>
  <cp:keywords>企业名录,主要在从事密封固化地坪,防腐地坪,乙烯基防腐地坪,耐磨地坪,厂房地坪,停车场地坪,环氧地坪等地坪的制,服务型公司</cp:keywords>
  <cp:category>企业名录</cp:category>
  <cp:lastModifiedBy>一叶知秋</cp:lastModifiedBy>
  <dcterms:created xsi:type="dcterms:W3CDTF">2024-09-21T04:31:29+08:00</dcterms:created>
  <dcterms:modified xsi:type="dcterms:W3CDTF">2024-09-21T04:31:29+08:00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