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潍坊优尼科纺织化工有限公司</w:t>
      </w:r>
    </w:p>
    <w:p>
      <w:pPr/>
      <w:r>
        <w:rPr/>
        <w:t xml:space="preserve">潍坊优尼科纺织化工有限公司是美国microban妙抗保国内的一级代理商，美国microban妙抗保经销商，为国内广大抗菌客户提供*的本地化服务。</w:t>
      </w:r>
    </w:p>
    <w:p/>
    <w:p>
      <w:pPr/>
      <w:r>
        <w:rPr/>
        <w:t xml:space="preserve">潍坊优尼科纺织化工有限公司位于山东省潍坊市，是一家从事无纺布抗菌防螨母粒，熔喷布抗菌防螨剂，PP抗菌防螨母粒，PET抗菌防霉驱螨母粒，纺织品抗菌抗病毒助剂，天然艾草驱蚊整理剂、抗病毒面料整理剂（对H1N1和H3N2杀灭效果良好，其余病毒有待验证）、面料光触媒除甲醛整理剂、服装布料抗菌除异味助剂、日晒牢度提升剂以及功能整理助剂的研发、生产、批发于一体的高科技企业。</w:t>
      </w:r>
    </w:p>
    <w:p/>
    <w:p>
      <w:pPr/>
      <w:r>
        <w:rPr/>
        <w:t xml:space="preserve">潍坊优尼科纺织化工有限公司拥有强大的技术研发团队，生产设备先进，工艺成熟，具有完备的产品检测手段，完善的管理人员，产品达到国内先进水平。公司同时香港新河控股公司的代理，经销纺织品抗菌抗病毒助剂，抗病毒面料整理剂，抗病毒液用于布料整理，天然艾草防蚊助剂，为广大客户提供*的产品和服务。</w:t>
      </w:r>
    </w:p>
    <w:p/>
    <w:p>
      <w:pPr/>
      <w:r>
        <w:rPr/>
        <w:t xml:space="preserve">潍坊优尼科纺织化工有限公司坚持以可持续发展为原则，不断钻研技术，提高科技生产力，生产更高品质产品，重视环境保护问题。公司秉承"环保、共惠”的经营理念，坚持用户至上，不断创新，以科技服务客户，已经成为一家在纺织印染行业颇具影响力的企业，用户的满意就是我们的追求，欢迎广大企业和我们沟通合作。</w:t>
      </w:r>
    </w:p>
    <w:p>
      <w:pPr/>
      <w:r>
        <w:rPr/>
        <w:t xml:space="preserve">主营产品：纺织品抗菌抗病毒助剂，无纺布抗菌防螨母粒-熔喷布抗菌防螨剂</w:t>
      </w:r>
    </w:p>
    <w:p>
      <w:pPr/>
      <w:r>
        <w:rPr/>
        <w:t xml:space="preserve">主要产品：纺织品抗菌抗病毒助剂，防螨抗菌剂，无纺布抗菌防螨母粒</w:t>
      </w:r>
    </w:p>
    <w:p>
      <w:pPr/>
      <w:r>
        <w:rPr/>
        <w:t xml:space="preserve">注册时间：2007-07-16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注册地址：山东潍坊市奎文区</w:t>
      </w:r>
    </w:p>
    <w:p>
      <w:pPr/>
      <w:r>
        <w:rPr/>
        <w:t xml:space="preserve">企业地址：鸢飞路北首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品牌名称：美国microban，妙抗保抗菌技术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法人代表：郭光磊</w:t>
      </w:r>
    </w:p>
    <w:p>
      <w:pPr/>
      <w:r>
        <w:rPr/>
        <w:t xml:space="preserve">手机号：18053240844</w:t>
      </w:r>
    </w:p>
    <w:p>
      <w:pPr/>
      <w:r>
        <w:rPr/>
        <w:t xml:space="preserve">联系人：刘先生</w:t>
      </w:r>
    </w:p>
    <w:p>
      <w:pPr/>
      <w:r>
        <w:rPr/>
        <w:t xml:space="preserve">邮箱：1120503719@qq.com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潍坊优尼科纺织化工有限公司</dc:title>
  <dc:description>仅供学习交流使用、请勿用途非法用途。违者后果自负！</dc:description>
  <dc:subject>https://www.yyzq.team/post/135008.html</dc:subject>
  <cp:keywords>企业名录,纺织品抗菌抗病毒助剂,无纺布抗菌防螨母粒-熔喷布抗菌防螨剂,生产型公司</cp:keywords>
  <cp:category>企业名录</cp:category>
  <cp:lastModifiedBy>一叶知秋</cp:lastModifiedBy>
  <dcterms:created xsi:type="dcterms:W3CDTF">2024-09-21T08:12:56+08:00</dcterms:created>
  <dcterms:modified xsi:type="dcterms:W3CDTF">2024-09-21T08:12:56+08:00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