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重庆万协电子有限责任公司</w:t>
      </w:r>
    </w:p>
    <w:p>
      <w:pPr/>
      <w:r>
        <w:rPr/>
        <w:t xml:space="preserve">重庆万协电子有限责任公司，是一家*从事管道加工、工业厂房通风降温系统、养殖棚舍通风降温系统，各类冷风机整机及配件批零，公司致力于为客户提供各种环保节能设备产品。公司自成立以来，以“诚信、务实、*、高效”为企业宗旨，坚持“以人为本，回报社会”经营理念，按照“用户的要求就是我们的追求”的奋斗目标，赢得了新老用户的一致赞誉。公司产品在网络上的关键词：重庆冷风机厂/重庆环保空调/重庆管道加工/重庆白铁加工厂/重庆通风设备/重庆通风管道/重庆环保空调/重庆移动式冷风机/重庆变频冷风机/重庆冷风机维修公司主要经营销售重庆冷风机、重庆变频冷风机,重庆移动式冷风机,重庆变频式节能环保空调、重庆环保空调、湿帘冷风机、镀锌白铁管道加工、重庆通风管道加工制作、重庆冷风机维修，厂房通风降温除尘设备安装,重庆养殖棚舍降温系统工程。多年来公司秉着以市场为导向、质量为核心、销售为龙头、服务为宗旨的企业方针，赢得了广大客户的信任和好评。现拥有大批*设计人员、施工队伍、维修保养的技术人员，技术力量雄厚、生产工艺先进、检测手段完善、产品质量稳定可靠。实行高科技开发现代化管理，以严格的质量管理为客户提供新颖耐用、实用多功能的产品。本公司秉承“创新、务实、共赢”的经营理 念，为广大客户提供优化的工程设计、咨询以及终身维修保养服务，让客户无后顾之忧。公司产品在网络上的关键词：重庆冷风机厂/重庆环保空调/重庆管道加工/重庆白铁加工厂/重庆通风设备/重庆通风管道/重庆环保空调/重庆移动式冷风机/重庆变频冷风机/重庆冷风机维修在服务方面我们遵循客户就是上帝，以“真诚、守信、勤奋”的精神，不断实践着“优秀人才、优秀品质、优秀服务”的宗旨，为用户提供全方位的服务。欢迎来电来函咨询:02368438036联系人:向经理万协真诚希望与您合作、携手并进，共创美好的明天！！</w:t>
      </w:r>
    </w:p>
    <w:p>
      <w:pPr/>
      <w:r>
        <w:rPr/>
        <w:t xml:space="preserve">主营产品：重庆冷风机,冷风机维修,移动冷风机,变频冷风机,节能环保空调</w:t>
      </w:r>
    </w:p>
    <w:p>
      <w:pPr/>
      <w:r>
        <w:rPr/>
        <w:t xml:space="preserve">主要产品：重庆冷风机,冷风机维修,移动冷风机,变频冷风机,节能环保空调</w:t>
      </w:r>
    </w:p>
    <w:p>
      <w:pPr/>
      <w:r>
        <w:rPr/>
        <w:t xml:space="preserve">注册时间：2005-11-01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重庆 九龙坡区</w:t>
      </w:r>
    </w:p>
    <w:p>
      <w:pPr/>
      <w:r>
        <w:rPr/>
        <w:t xml:space="preserve">企业地址：高新区石桥铺利景花园31-8#</w:t>
      </w:r>
    </w:p>
    <w:p>
      <w:pPr/>
      <w:r>
        <w:rPr/>
        <w:t xml:space="preserve">企业类型：个人</w:t>
      </w:r>
    </w:p>
    <w:p>
      <w:pPr/>
      <w:r>
        <w:rPr/>
        <w:t xml:space="preserve">品牌名称：WX-18</w:t>
      </w:r>
    </w:p>
    <w:p>
      <w:pPr/>
      <w:r>
        <w:rPr/>
        <w:t xml:space="preserve">企业人数：50</w:t>
      </w:r>
    </w:p>
    <w:p>
      <w:pPr/>
      <w:r>
        <w:rPr/>
        <w:t xml:space="preserve">注册资本：5000</w:t>
      </w:r>
    </w:p>
    <w:p>
      <w:pPr/>
      <w:r>
        <w:rPr/>
        <w:t xml:space="preserve">营业额：100</w:t>
      </w:r>
    </w:p>
    <w:p>
      <w:pPr/>
      <w:r>
        <w:rPr/>
        <w:t xml:space="preserve">法人代表：向阳</w:t>
      </w:r>
    </w:p>
    <w:p>
      <w:pPr/>
      <w:r>
        <w:rPr/>
        <w:t xml:space="preserve">手机号：13883498813</w:t>
      </w:r>
    </w:p>
    <w:p>
      <w:pPr/>
      <w:r>
        <w:rPr/>
        <w:t xml:space="preserve">联系人：向先生</w:t>
      </w:r>
    </w:p>
    <w:p>
      <w:pPr/>
      <w:r>
        <w:rPr/>
        <w:t xml:space="preserve">邮箱：cqhost@163.com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https://www.yyzq.team/post/109318.html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93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重庆万协电子有限责任公司</dc:title>
  <dc:description>仅供学习交流使用、请勿用途非法用途。违者后果自负！</dc:description>
  <dc:subject>https://www.yyzq.team/post/109318.html</dc:subject>
  <cp:keywords>企业名录,重庆冷风机,冷风机维修,移动冷风机,变频冷风机,节能环保空调,服务型公司</cp:keywords>
  <cp:category>企业名录</cp:category>
  <cp:lastModifiedBy>一叶知秋</cp:lastModifiedBy>
  <dcterms:created xsi:type="dcterms:W3CDTF">2024-09-21T04:30:52+08:00</dcterms:created>
  <dcterms:modified xsi:type="dcterms:W3CDTF">2024-09-21T04:30:52+08:00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