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东莞网络营销公司 </w:t>
      </w:r>
    </w:p>
    <w:p>
      <w:pPr/>
      <w:r>
        <w:rPr/>
        <w:t xml:space="preserve">在东莞，有多家专业的网络营销公司提供全方位的网络营销解决方案，包括但不限于网站建设、网络推广、SEO优化、社交媒体营销等。以下是一些在东莞地区提供网络营销服务的公司：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广东米可信息技术有限公司</w:t>
      </w:r>
      <w:r>
        <w:rPr/>
        <w:t xml:space="preserve">：成立于2007年，专注于提供网站建设、企业网络营销解决方案。米可网络凭借其深厚的技术积累和丰富的行业经验，为企业提供定制化的网络营销策略和执行方案，帮助企业提升品牌知名度和市场份额。公司位于东莞市南城区华凯大厦4F，服务热线为0769-8991 8880。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东莞微客巴巴</w:t>
      </w:r>
      <w:r>
        <w:rPr/>
        <w:t xml:space="preserve">：提供全行业高端品牌网站建设、阿里诚信通运营推广、百度关键词优化等服务。作为新三板上市企业，微客巴巴拥有强大的技术实力和丰富的运营经验，致力于通过网络营销帮助企业实现业绩增长。服务专线为132-6747-7888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东莞市智林信息科技有限公司</w:t>
      </w:r>
      <w:r>
        <w:rPr/>
        <w:t xml:space="preserve">：提供网站建设服务，拥有全国服务热线400-0769-288。智林信息专注于为企业提供高质量的网站建设服务，帮助企业构建在线品牌形象，提升网络竞争力。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东莞市罗万网络科技有限公司</w:t>
      </w:r>
      <w:r>
        <w:rPr/>
        <w:t xml:space="preserve">：成立于2012年，专注于企业网络化、信息化。罗万网络提供包括营销型网站建设、网站优化、网络运营等一站式服务，帮助企业实现线下运营线上成交的新模式。公司位于东莞市南城区，拥有丰富的网络营销经验和资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众展网络</w:t>
      </w:r>
      <w:r>
        <w:rPr/>
        <w:t xml:space="preserve">：13年专注企业网络推广营销，提供网络推广营销一体化解决方案。众展网络通过SEO优化、移动营销、PC互联网营销等全方位的网络推广服务，帮助企业提升业绩和品牌知名度。服务热线为15015300720。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企信网络</w:t>
      </w:r>
      <w:r>
        <w:rPr/>
        <w:t xml:space="preserve">：提供东莞SEO公司服务，拥有专业的SEO优化团队。企信网络专注于网站优化排名、网络推广等，通过专业的SEO技术和策略，提升企业网站在搜索引擎中的排名，吸引更多潜在客户。联系方式为13326882788。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逆赢网络</w:t>
      </w:r>
      <w:r>
        <w:rPr/>
        <w:t xml:space="preserve">：从业10年的网站运营一站式服务商，提供东莞网站建设、东莞小程序开发等服务。逆赢网络注重品牌形象的网站建设服务，同时提供SEO优化、信息流广告优化等网站代运营服务，帮助企业全面提升网络营销效果。联系方式为13055438256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东莞威凯科技</w:t>
      </w:r>
      <w:r>
        <w:rPr/>
        <w:t xml:space="preserve">：提供东莞SEO优化、网站建设、网络推广外包等服务。威凯科技专注于通过SEO优化、网站建设等手段提升企业网络竞争力，帮助企业实现网络营销目标。联系方式未提供。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小象网络</w:t>
      </w:r>
      <w:r>
        <w:rPr/>
        <w:t xml:space="preserve">：提供广告推广代运营、网站推广、竞价托管等服务。小象网络专注于为企业提供一站式网络营销外包服务，包括SEM搜索引擎推广、信息流广告营销、移动短视频广告、社交媒体推广等，帮助企业全面提升网络营销效果。联系方式为904006737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东莞市云巢信息技术有限公司</w:t>
      </w:r>
      <w:r>
        <w:rPr/>
        <w:t xml:space="preserve">：提供东莞抖音代运营、抖音搜索排名优化推广等服务。云巢网络专注于短视频运营、短视频搜索推广等，帮助企业通过短视频平台提升品牌影响力和业绩。联系方式为130-5856-2023。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东莞博海网络科技有限公司</w:t>
      </w:r>
      <w:r>
        <w:rPr/>
        <w:t xml:space="preserve">：提供东莞海外推广、东莞外贸网站优化推广、东莞社交媒体营销推广等服务。博海网络专注于为企业提供全方位的海外社交媒体营销服务，帮助企业拓展海外市场，提升品牌国际知名度。联系方式为189 38142876。</w:t>
      </w:r>
    </w:p>
    <w:p>
      <w:pPr/>
      <w:r>
        <w:rPr/>
        <w:t xml:space="preserve">以上信息提供了东莞地区多家网络营销公司的基本介绍和服务内容，您可以根据自己的具体需求选择合适的服务商。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F81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东莞网络营销公司 </dc:title>
  <dc:description>仅供学习交流使用、请勿用途非法用途。违者后果自负！</dc:description>
  <dc:subject>https://www.yyzq.team/post/366357.html</dc:subject>
  <cp:keywords>东莞,提供,服务,企业,网络</cp:keywords>
  <cp:category>60秒读懂世界</cp:category>
  <cp:lastModifiedBy>一叶知秋</cp:lastModifiedBy>
  <dcterms:created xsi:type="dcterms:W3CDTF">2024-09-20T21:23:25+08:00</dcterms:created>
  <dcterms:modified xsi:type="dcterms:W3CDTF">2024-09-20T21:23:25+08:00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