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移动手机号码邮箱后缀怎么填写才正确 </w:t>
      </w:r>
    </w:p>
    <w:p>
      <w:pPr/>
      <w:r>
        <w:rPr/>
        <w:t xml:space="preserve">移动手机号码邮箱后缀怎么填写才正确？</w:t>
      </w:r>
    </w:p>
    <w:p>
      <w:pPr/>
      <w:r>
        <w:rPr/>
        <w:t xml:space="preserve">在当今数字化时代，手机号码邮箱已经成为我们日常生活中不可或缺的一部分。它不仅方便我们接收各种通知和消息，还能帮助我们更好地管理个人和商业事务。许多人在填写手机号码邮箱后缀时，往往会出现一些错误。本文将为您详细介绍移动手机号码邮箱后缀的正确填写方法，帮助您避免不必要的麻烦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一、了解手机号码邮箱后缀的概念</w:t>
      </w:r>
    </w:p>
    <w:p>
      <w:pPr/>
      <w:r>
        <w:rPr/>
        <w:t xml:space="preserve">手机号码邮箱后缀，即手机号码邮箱的域名部分。常见的手机号码邮箱后缀有：@139.com、@189.cn、@10086.cn 等。这些后缀分别对应中国移动、中国电信和中国联通的手机号码邮箱服务。在填写手机号码邮箱后缀时，我们需要根据自己使用的运营商选择相应的后缀。</w:t>
      </w:r>
    </w:p>
    <w:p>
      <w:pPr/>
      <w:r>
        <w:rPr/>
        <w:t xml:space="preserve">二、如何正确填写手机号码邮箱后缀</w:t>
      </w:r>
    </w:p>
    <w:p>
      <w:pPr>
        <w:numPr>
          <w:ilvl w:val="0"/>
          <w:numId w:val="1"/>
        </w:numPr>
      </w:pPr>
      <w:r>
        <w:rPr/>
        <w:t xml:space="preserve">确认自己的手机号码所属运营商</w:t>
      </w:r>
    </w:p>
    <w:p>
      <w:pPr/>
      <w:r>
        <w:rPr/>
        <w:t xml:space="preserve">在填写手机号码邮箱后缀之前，我们首先需要确认自己使用的手机号码所属的运营商。这可以通过拨打运营商客服电话、查看手机卡信息或登录运营商官方网站查询。</w:t>
      </w:r>
    </w:p>
    <w:p>
      <w:pPr>
        <w:numPr>
          <w:ilvl w:val="0"/>
          <w:numId w:val="2"/>
        </w:numPr>
      </w:pPr>
      <w:r>
        <w:rPr/>
        <w:t xml:space="preserve">选择正确的手机号码邮箱后缀</w:t>
      </w:r>
    </w:p>
    <w:p>
      <w:pPr/>
      <w:r>
        <w:rPr/>
        <w:t xml:space="preserve">确认手机号码所属运营商后，我们就可以根据运营商选择正确的手机号码邮箱后缀。中国移动的手机号码邮箱后缀为 @139.com、@10086.cn 等；中国电信的手机号码邮箱后缀为 @189.cn；中国联通的手机号码邮箱后缀为 @10010.com 等。</w:t>
      </w:r>
    </w:p>
    <w:p>
      <w:pPr>
        <w:numPr>
          <w:ilvl w:val="0"/>
          <w:numId w:val="3"/>
        </w:numPr>
      </w:pPr>
      <w:r>
        <w:rPr/>
        <w:t xml:space="preserve">注意手机号码邮箱后缀的大小写</w:t>
      </w:r>
    </w:p>
    <w:p>
      <w:pPr/>
      <w:r>
        <w:rPr/>
        <w:t xml:space="preserve">在填写手机号码邮箱后缀时，我们需要注意后缀的大小写。虽然大部分邮箱服务对大小写不敏感，但为了确保邮件发送成功，建议按照官方提供的格式填写。中国移动的手机号码邮箱后缀应为 @139.com，而不是 @139.COM。</w:t>
      </w:r>
    </w:p>
    <w:p>
      <w:pPr>
        <w:numPr>
          <w:ilvl w:val="0"/>
          <w:numId w:val="4"/>
        </w:numPr>
      </w:pPr>
      <w:r>
        <w:rPr/>
        <w:t xml:space="preserve">避免填写错误的后缀</w:t>
      </w:r>
    </w:p>
    <w:p>
      <w:pPr/>
      <w:r>
        <w:rPr/>
        <w:t xml:space="preserve">在填写手机号码邮箱后缀时，我们要避免填写错误的后缀。将中国移动的手机号码邮箱后缀填写为 @139.net 或 @139.org 等非官方域名。这样会导致邮件无法成功发送，甚至可能造成个人信息泄露。</w:t>
      </w:r>
    </w:p>
    <w:p>
      <w:pPr/>
      <w:r>
        <w:rPr/>
        <w:t xml:space="preserve">三、总结</w:t>
      </w:r>
    </w:p>
    <w:p>
      <w:pPr/>
      <w:r>
        <w:rPr/>
        <w:t xml:space="preserve">在填写手机号码邮箱后缀时，我们需要注意以下几点：确认手机号码所属运营商、选择正确的手机号码邮箱后缀、注意后缀的大小写以及避免填写错误的后缀。只有这样，我们才能确保邮件发送成功，避免不必要的麻烦。</w:t>
      </w:r>
    </w:p>
    <w:p>
      <w:pPr/>
      <w:r>
        <w:rPr/>
        <w:t xml:space="preserve">希望本文能对您有所帮助，如果您还有其他关于手机号码邮箱后缀的问题，欢迎随时咨询。祝您在使用手机号码邮箱的过程中，一切顺利！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https://www.yyzq.team/post/381179.html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A95DA4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0C00CB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6A5E0A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1B43A2F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1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移动手机号码邮箱后缀怎么填写才正确 </dc:title>
  <dc:description>仅供学习交流使用、请勿用途非法用途。违者后果自负！</dc:description>
  <dc:subject>https://www.yyzq.team/post/381179.html</dc:subject>
  <cp:keywords>后缀,手机号码,邮箱,填写,运营商</cp:keywords>
  <cp:category>移动手机号</cp:category>
  <cp:lastModifiedBy>一叶知秋</cp:lastModifiedBy>
  <dcterms:created xsi:type="dcterms:W3CDTF">2024-09-20T20:32:21+08:00</dcterms:created>
  <dcterms:modified xsi:type="dcterms:W3CDTF">2024-09-20T20:32:21+08:00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