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潍坊凯旋环保科技有限公司</w:t>
      </w:r>
    </w:p>
    <w:p>
      <w:pPr/>
      <w:r>
        <w:rPr/>
        <w:t xml:space="preserve">潍坊凯旋环保科技有限公司 是一家集设计-制造-销售拼装罐,双膜气柜，储水袋，沼气池，黑膜沼气池等工程的公司，公司拥有拼装罐，沼气池发电，沼气取暖，黑膜沼气池工程安装的专门安装团队。</w:t>
      </w:r>
    </w:p>
    <w:p/>
    <w:p/>
    <w:p>
      <w:pPr/>
      <w:r>
        <w:rPr/>
        <w:t xml:space="preserve">　　公司专门生产（定做）：各种型号的沼气池、软体沼气池、储气袋、沼气配套设备、双膜气柜，黑膜沼气池等产品，公司产品具有节能环保，耐热防冻，抗腐蚀，耐酸碱，抗老化，强度大，使用寿命长等优点，广泛应用于 农业林业，建筑工程，消防，石油化工，矿山，畜牧业，环保，健身游乐等领域，深受全国各地用户的好评！</w:t>
      </w:r>
    </w:p>
    <w:p/>
    <w:p>
      <w:pPr/>
      <w:r>
        <w:rPr/>
        <w:t xml:space="preserve">　　企业宗旨：用户至上，创新务实，服务完善，质量优良。</w:t>
      </w:r>
    </w:p>
    <w:p/>
    <w:p/>
    <w:p>
      <w:pPr/>
      <w:r>
        <w:rPr/>
        <w:t xml:space="preserve">　　经营理念：优秀的质量是企业良好形象的基础，先进的科技是企业运营发展的关键。</w:t>
      </w:r>
    </w:p>
    <w:p/>
    <w:p/>
    <w:p>
      <w:pPr/>
      <w:r>
        <w:rPr/>
        <w:t xml:space="preserve">　　企业精神：诚信、敬业、进取、尽责，不断创新，以人为本。</w:t>
      </w:r>
    </w:p>
    <w:p/>
    <w:p/>
    <w:p>
      <w:pPr/>
      <w:r>
        <w:rPr/>
        <w:t xml:space="preserve">　　服务宗旨：用户至上，服务满意，真诚为您做好售前、售中、售后全方位服务。</w:t>
      </w:r>
    </w:p>
    <w:p/>
    <w:p/>
    <w:p>
      <w:pPr/>
      <w:r>
        <w:rPr/>
        <w:t xml:space="preserve">　　追求质量、不断创新”是我们一如既往的经营理念，以诚信和信誉作为企业的根本。 公司领导及全体员工将再接再厉，不断研发创新， 以质量为根本，以信誉铸辉煌。您的选择就是对我们的鼓励与支持！公司愿以"雄厚的技术力量、先进的工艺设备、优良的产品质量以及完善的售后服务。"竭诚与您合作！</w:t>
      </w:r>
    </w:p>
    <w:p>
      <w:pPr/>
      <w:r>
        <w:rPr/>
        <w:t xml:space="preserve">主营产品：拼装罐_沼气工程_沼气净化设备</w:t>
      </w:r>
    </w:p>
    <w:p>
      <w:pPr/>
      <w:r>
        <w:rPr/>
        <w:t xml:space="preserve">主要产品：拼装罐</w:t>
      </w:r>
    </w:p>
    <w:p>
      <w:pPr/>
      <w:r>
        <w:rPr/>
        <w:t xml:space="preserve">注册时间：2021-06-15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注册地址：山东潍坊市安丘市</w:t>
      </w:r>
    </w:p>
    <w:p>
      <w:pPr/>
      <w:r>
        <w:rPr/>
        <w:t xml:space="preserve">企业地址：安丘市石堆镇宿家埠工业园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品牌名称：凯旋</w:t>
      </w:r>
    </w:p>
    <w:p>
      <w:pPr/>
      <w:r>
        <w:rPr/>
        <w:t xml:space="preserve">企业人数：25</w:t>
      </w:r>
    </w:p>
    <w:p>
      <w:pPr/>
      <w:r>
        <w:rPr/>
        <w:t xml:space="preserve">注册资本：0</w:t>
      </w:r>
    </w:p>
    <w:p>
      <w:pPr/>
      <w:r>
        <w:rPr/>
        <w:t xml:space="preserve">营业额：2000</w:t>
      </w:r>
    </w:p>
    <w:p>
      <w:pPr/>
      <w:r>
        <w:rPr/>
        <w:t xml:space="preserve">法人代表：宿宝贵</w:t>
      </w:r>
    </w:p>
    <w:p>
      <w:pPr/>
      <w:r>
        <w:rPr/>
        <w:t xml:space="preserve">手机号：15095169598</w:t>
      </w:r>
    </w:p>
    <w:p>
      <w:pPr/>
      <w:r>
        <w:rPr/>
        <w:t xml:space="preserve">联系人：宿宝贵</w:t>
      </w:r>
    </w:p>
    <w:p>
      <w:pPr/>
      <w:r>
        <w:rPr/>
        <w:t xml:space="preserve">邮箱：7476544338@qq.com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https://www.yyzq.team/post/77434.html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4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潍坊凯旋环保科技有限公司</dc:title>
  <dc:description>仅供学习交流使用、请勿用途非法用途。违者后果自负！</dc:description>
  <dc:subject>https://www.yyzq.team/post/77434.html</dc:subject>
  <cp:keywords>企业名录,拼装罐_沼气工程_沼气净化设备,生产型公司</cp:keywords>
  <cp:category>企业名录</cp:category>
  <cp:lastModifiedBy>一叶知秋</cp:lastModifiedBy>
  <dcterms:created xsi:type="dcterms:W3CDTF">2024-09-21T13:20:22+08:00</dcterms:created>
  <dcterms:modified xsi:type="dcterms:W3CDTF">2024-09-21T13:20:22+08:00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