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广州市荔湾区银河过滤器材厂</w:t>
      </w:r>
    </w:p>
    <w:p>
      <w:pPr/>
      <w:r>
        <w:rPr/>
        <w:t xml:space="preserve">                                             广州市荔湾区银河过滤器材厂是一家*从事水处理设备，滤芯耗材开发、制造，销售于一体的环保型企业。    公司技术力量雄厚,有多名从事滤芯及活性炭方面的*技术人员,经过多年的研究,我公司开发了烧结高密度活性炭滤芯和活性炭异型产品,该产品具有亲水性好,通量大,过滤精度高,对余氯,重金属,异臭,异色,有机物,农药，等有毒有害物质具有良好的去除作用。质量已达到国内外同类产品的先进水平。    在激烈的市场竞争中，我公司始终坚持“*成就完美,质量铸就品牌”的经营理念，愿与社会各界同仁携手合作，共创未来！</w:t>
      </w:r>
    </w:p>
    <w:p>
      <w:pPr/>
      <w:r>
        <w:rPr/>
        <w:t xml:space="preserve">主营产品：载银活性炭;高精度烧结活性炭滤芯;压缩活性炭滤芯CTO;UDF活性炭滤芯;GAC活性炭滤芯;大T33;小T33;PP均匀孔径</w:t>
      </w:r>
    </w:p>
    <w:p>
      <w:pPr/>
      <w:r>
        <w:rPr/>
        <w:t xml:space="preserve">主要产品：载银活性炭;高精度烧结活性炭滤芯;压缩活性炭滤芯CTO;UDF活性炭滤芯;GAC活性炭滤芯;大T33;小T33;PP均匀孔径</w:t>
      </w:r>
    </w:p>
    <w:p>
      <w:pPr/>
      <w:r>
        <w:rPr/>
        <w:t xml:space="preserve">注册时间：2009-11-15 10:05:26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 芳村赛坝路11号之2停车场院内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法人代表：孔祥元</w:t>
      </w:r>
    </w:p>
    <w:p>
      <w:pPr/>
      <w:r>
        <w:rPr/>
        <w:t xml:space="preserve">手机号：13450404399</w:t>
      </w:r>
    </w:p>
    <w:p>
      <w:pPr/>
      <w:r>
        <w:rPr/>
        <w:t xml:space="preserve">联系人：张玉梅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广州市荔湾区银河过滤器材厂</dc:title>
  <dc:description>仅供学习交流使用、请勿用途非法用途。违者后果自负！</dc:description>
  <dc:subject>https://www.yyzq.team/post/73186.html</dc:subject>
  <cp:keywords>企业名录,载银活性炭,高精度烧结活性炭滤芯,压缩活性炭滤芯CTO,UDF活性炭滤芯,GAC活性炭滤芯,大T33,小T33,PP均匀孔径,生产加工公司</cp:keywords>
  <cp:category>企业名录</cp:category>
  <cp:lastModifiedBy>一叶知秋</cp:lastModifiedBy>
  <dcterms:created xsi:type="dcterms:W3CDTF">2024-09-21T10:57:45+08:00</dcterms:created>
  <dcterms:modified xsi:type="dcterms:W3CDTF">2024-09-21T10:57:45+08:00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