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千姿百态的云作文200字 </w:t>
      </w:r>
    </w:p>
    <w:p>
      <w:pPr/>
      <w:r>
        <w:rPr/>
        <w:t xml:space="preserve">千姿百态的云云，是天空的舞者，随风起舞，时而如棉花糖般柔软，时而如铁砧般厚重。它们或白得纯净，或黑得深沉，又或是在夕阳下染上了金色的辉煌。</w:t>
      </w:r>
    </w:p>
    <w:p>
      <w:pPr/>
      <w:r>
        <w:rPr/>
        <w:t xml:space="preserve">儿时，我常常仰望蓝天，看云卷云舒，幻想着那是大象、是城堡、是未知的世界。它们自由自在，没有束缚，仿佛告诉我：生活无限可能。</w:t>
      </w:r>
    </w:p>
    <w:p>
      <w:pPr/>
      <w:r>
        <w:rPr/>
        <w:t xml:space="preserve">成长后，我仍喜欢凝视云层，它们变迁莫测，如同人生的喜怒哀乐。云，是大自然赠予我们的画布，上面绘着生命的起伏和岁月的沧桑。</w:t>
      </w:r>
    </w:p>
    <w:p>
      <w:pPr/>
      <w:r>
        <w:rPr/>
        <w:t xml:space="preserve">每当我感到迷茫或是疲惫，就会望向天际，那千姿百态的云彩总能给予我安慰与启迪。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千姿百态的云作文200字 </dc:title>
  <dc:description>仅供学习交流使用、请勿用途非法用途。违者后果自负！</dc:description>
  <dc:subject>https://www.yyzq.team/post/364017.html</dc:subject>
  <cp:keywords>千姿百态,它们,黑得,白得,时而</cp:keywords>
  <cp:category>作文素材</cp:category>
  <cp:lastModifiedBy>一叶知秋</cp:lastModifiedBy>
  <dcterms:created xsi:type="dcterms:W3CDTF">2024-09-20T21:27:20+08:00</dcterms:created>
  <dcterms:modified xsi:type="dcterms:W3CDTF">2024-09-20T21:27:20+08:00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