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郑州普天农业科技发展有限公司</w:t>
      </w:r>
    </w:p>
    <w:p>
      <w:pPr/>
      <w:r>
        <w:rPr/>
        <w:t xml:space="preserve">郑州普天农业科技发展有限公司成立于2005年，2009年同河南明天能源集团公司（石油天燃气，精化）股权重组。是集研发、生产、销售推广于一体的综合性现代化企业。地处中原腹地——郑州市，交通便利，四通八达。*从事植物生长调节剂原药、除草剂、调节剂、杀菌剂的研发推广。</w:t>
      </w:r>
    </w:p>
    <w:p/>
    <w:p>
      <w:pPr/>
      <w:r>
        <w:rPr/>
        <w:t xml:space="preserve">    公司设备仪器精良，生产工艺先进，技术过硬。与多家知名科研院所、高校建立合作联盟，长期致力于胺鲜酯（DA-6），复硝酚钠，a-萘乙酸钠，氯吡脲（KT-30）等原药的研究开发。</w:t>
      </w:r>
    </w:p>
    <w:p/>
    <w:p>
      <w:pPr/>
      <w:r>
        <w:rPr/>
        <w:t xml:space="preserve">    公司拥有一支高素质年轻化的员工团队，具有化工硕士2人，汇聚精细化工，植保、营销、管理等方面大专以上学历精英人才23人。普天人始终坚持“科技为先、创新为本、品质至上、联盟合作、共同发展”的战略方针，秉承“诚信、务实、创新、进取”的经营理念，用我们优秀的技术，积极的行动围绕客户，服务客户，服务三农。</w:t>
      </w:r>
    </w:p>
    <w:p>
      <w:pPr/>
      <w:r>
        <w:rPr/>
        <w:t xml:space="preserve">主营产品：三十烷醇、芸苔素、赤霉素、异戊烯腺嘌呤、复硝酚钠、萘乙酸钠、胺鲜酯、氯吡脲</w:t>
      </w:r>
    </w:p>
    <w:p>
      <w:pPr/>
      <w:r>
        <w:rPr/>
        <w:t xml:space="preserve">主要产品：三十烷醇</w:t>
      </w:r>
    </w:p>
    <w:p>
      <w:pPr/>
      <w:r>
        <w:rPr/>
        <w:t xml:space="preserve">注册时间：2005-09-30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企业地址：河南省郑州市金水区三全路89号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品牌名称：华豫普天</w:t>
      </w:r>
    </w:p>
    <w:p>
      <w:pPr/>
      <w:r>
        <w:rPr/>
        <w:t xml:space="preserve">企业人数：60</w:t>
      </w:r>
    </w:p>
    <w:p>
      <w:pPr/>
      <w:r>
        <w:rPr/>
        <w:t xml:space="preserve">注册资本：50</w:t>
      </w:r>
    </w:p>
    <w:p>
      <w:pPr/>
      <w:r>
        <w:rPr/>
        <w:t xml:space="preserve">营业额：1000</w:t>
      </w:r>
    </w:p>
    <w:p>
      <w:pPr/>
      <w:r>
        <w:rPr/>
        <w:t xml:space="preserve">法人代表：武文超</w:t>
      </w:r>
    </w:p>
    <w:p>
      <w:pPr/>
      <w:r>
        <w:rPr/>
        <w:t xml:space="preserve">手机号：15188326482</w:t>
      </w:r>
    </w:p>
    <w:p>
      <w:pPr/>
      <w:r>
        <w:rPr/>
        <w:t xml:space="preserve">联系人：张经理</w:t>
      </w:r>
    </w:p>
    <w:p>
      <w:pPr/>
      <w:r>
        <w:rPr/>
        <w:t xml:space="preserve">邮箱：2881424357@qq.com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郑州普天农业科技发展有限公司</dc:title>
  <dc:description>仅供学习交流使用、请勿用途非法用途。违者后果自负！</dc:description>
  <dc:subject>https://www.yyzq.team/post/36504.html</dc:subject>
  <cp:keywords>企业名录,三十烷醇,芸苔素,赤霉素,异戊烯腺嘌呤,复硝酚钠,萘乙酸钠,胺鲜酯,氯吡脲,生产型公司</cp:keywords>
  <cp:category>企业名录</cp:category>
  <cp:lastModifiedBy>一叶知秋</cp:lastModifiedBy>
  <dcterms:created xsi:type="dcterms:W3CDTF">2024-09-21T13:49:11+08:00</dcterms:created>
  <dcterms:modified xsi:type="dcterms:W3CDTF">2024-09-21T13:49:11+08:00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