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青岛金木空压设备工程有限公司</w:t>
      </w:r>
    </w:p>
    <w:p>
      <w:pPr/>
      <w:r>
        <w:rPr/>
        <w:t xml:space="preserve">青岛金木空压设备工程有限公司，位于青岛高新区，主营压力管道安装（管道安装手续补办），压力容器安装（压力容器手续办理），实验室管道、工艺管道安装、中央空调安装，压缩机设备安装，锅炉设备安装以及清洗，如果您对我们的供应信息感兴趣，可直接电话联系.欢迎各界朋友莅临，指导、洽谈工作！联系人：程祥，电话：青岛金木空压设备工程有限公司是一家私营企业，注册资本为50万，法人代表程祥，所在地区位于山东青岛市,主营产品或服务为各种管道安装。我们以诚信、实力和质量获得业界的高度认可，坚持以客户为核心，“质量到位、服务*”的经营理念为广大客户提供*的服务。欢迎各界朋友莅临青岛金木空压设备工程有限公司参观、指导和业务洽谈。您如果对我们感兴趣的话，可以直接联系我们或者留下联系方式。联系人程祥，电话：，手机：，联系地址：山东青岛市红岛经济区河套街道办事处。</w:t>
      </w:r>
    </w:p>
    <w:p>
      <w:pPr/>
      <w:r>
        <w:rPr/>
        <w:t xml:space="preserve">主营产品：管道安装，压力容器安装</w:t>
      </w:r>
    </w:p>
    <w:p>
      <w:pPr/>
      <w:r>
        <w:rPr/>
        <w:t xml:space="preserve">主要产品：管道安装</w:t>
      </w:r>
    </w:p>
    <w:p>
      <w:pPr/>
      <w:r>
        <w:rPr/>
        <w:t xml:space="preserve">注册时间：2010-01-28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企业地址：青岛市红岛经济区河套街道办事处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品牌名称：青岛金木工程</w:t>
      </w:r>
    </w:p>
    <w:p>
      <w:pPr/>
      <w:r>
        <w:rPr/>
        <w:t xml:space="preserve">企业人数：20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法人代表：程祥</w:t>
      </w:r>
    </w:p>
    <w:p>
      <w:pPr/>
      <w:r>
        <w:rPr/>
        <w:t xml:space="preserve">手机号：13969612654</w:t>
      </w:r>
    </w:p>
    <w:p>
      <w:pPr/>
      <w:r>
        <w:rPr/>
        <w:t xml:space="preserve">联系人：程祥</w:t>
      </w:r>
    </w:p>
    <w:p>
      <w:pPr/>
      <w:r>
        <w:rPr/>
        <w:t xml:space="preserve">邮箱：741216311@qq.com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https://www.yyzq.team/post/157368.html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3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青岛金木空压设备工程有限公司</dc:title>
  <dc:description>仅供学习交流使用、请勿用途非法用途。违者后果自负！</dc:description>
  <dc:subject>https://www.yyzq.team/post/157368.html</dc:subject>
  <cp:keywords>企业名录,管道安装,压力容器安装,生产型公司</cp:keywords>
  <cp:category>企业名录</cp:category>
  <cp:lastModifiedBy>一叶知秋</cp:lastModifiedBy>
  <dcterms:created xsi:type="dcterms:W3CDTF">2024-09-21T11:10:35+08:00</dcterms:created>
  <dcterms:modified xsi:type="dcterms:W3CDTF">2024-09-21T11:10:35+08:00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