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中国传统节日端午节作文 </w:t>
      </w:r>
    </w:p>
    <w:p>
      <w:pPr/>
      <w:r>
        <w:rPr/>
        <w:t xml:space="preserve">中国传统节日端午节</w:t>
      </w:r>
    </w:p>
    <w:p>
      <w:pPr/>
      <w:r>
        <w:rPr/>
        <w:t xml:space="preserve">端午节，这个充满传统文化韵味的节日，每年都在农历五月初五这一天庆祝。它是中国的传统节日之一，也是我最喜欢的节日。</w:t>
      </w:r>
    </w:p>
    <w:p>
      <w:pPr/>
      <w:r>
        <w:rPr/>
        <w:t xml:space="preserve">端午节的习俗有很多，其中最著名的就是赛龙舟和吃粽子。赛龙舟是为了纪念古代伟大的爱国诗人屈原，他在五月五日投江自尽，人们划船去救他，后来就形成了赛龙舟的习俗。而吃粽子则是因为人们为了阻止鱼儿吃掉屈原的身体，将米包在树叶里扔进江中，后来也成了端午节的习俗。</w:t>
      </w:r>
    </w:p>
    <w:p>
      <w:pPr/>
      <w:r>
        <w:rPr/>
        <w:t xml:space="preserve">每当端午节来临，家家户户都会忙着包粽子。粽子的种类有很多，有豆沙粽、咸蛋黄粽、肉粽等等，每一种都有其独特的味道。我最喜欢的是豆沙粽，甜甜的豆沙馅儿，让人回味无穷。</w:t>
      </w:r>
    </w:p>
    <w:p>
      <w:pPr/>
      <w:r>
        <w:rPr/>
        <w:t xml:space="preserve">除了吃粽子，我们还会看龙舟比赛。那是一种非常激动人心的场面，所有的龙舟都在江面上破浪前行，人们欢呼雀跃，为自己喜欢的队伍加油。</w:t>
      </w:r>
    </w:p>
    <w:p>
      <w:pPr/>
      <w:r>
        <w:rPr/>
        <w:t xml:space="preserve">端午节也是一个家人团聚的日子，我们会和爷爷奶奶、叔叔阿姨一起包粽子，一起看龙舟比赛，享受这难得的家庭时光。</w:t>
      </w:r>
    </w:p>
    <w:p>
      <w:pPr/>
      <w:r>
        <w:rPr/>
        <w:t xml:space="preserve">端午节，不仅仅是一个节日，更是一种传统文化的传承。它让我们记住历史，感受家庭的温暖，享受生活的乐趣。我爱端午节，更爱这个充满传统和文化的中国。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中国传统节日端午节作文 </dc:title>
  <dc:description>仅供学习交流使用、请勿用途非法用途。违者后果自负！</dc:description>
  <dc:subject>https://www.yyzq.team/post/363094.html</dc:subject>
  <cp:keywords>龙舟,端午节,粽子,中国,豆沙</cp:keywords>
  <cp:category>作文素材</cp:category>
  <cp:lastModifiedBy>一叶知秋</cp:lastModifiedBy>
  <dcterms:created xsi:type="dcterms:W3CDTF">2024-09-21T01:42:44+08:00</dcterms:created>
  <dcterms:modified xsi:type="dcterms:W3CDTF">2024-09-21T01:42:44+08:00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