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大田广贸酒店用品有限公司</w:t>
      </w:r>
    </w:p>
    <w:p>
      <w:pPr/>
      <w:r>
        <w:rPr/>
        <w:t xml:space="preserve">北京大田广贸酒店用品有限公司*分公司是一家*从事酒店设备及用品一站式综合供应服务的企业。现旗下企业有北京瑞德博特商贸有限公司、万千清洁(上海）有限公司、天津广龙兴业酒店用品公司、呼和浩特龙腾酒店用品经营部等酒店供应功能性企业。</w:t>
      </w:r>
    </w:p>
    <w:p/>
    <w:p>
      <w:pPr/>
      <w:r>
        <w:rPr/>
        <w:t xml:space="preserve">         北京大田广贸酒店用品有限公司*分公司成立至今，一直贯彻“全球酒店用品专家”这一经营理念，以“汇集世界精品，服务全球酒店”的经营定位，本着“为您提供省时、省力、省钱、省心！”的服务为宗旨，以提供“平、靓、正、实、齐全” 的产品为方针，经十多年行业经验的积累，使我们能够以量大而取胜，在价格方面，同行业、同品牌、同品质的产品中，以10%—15%的价格优势为酒店供应成套餐饮及客房设备用品、布草及易耗品、陶瓷餐具、制冷设备、厨房用具、刀叉、酒店家私及宴会餐台椅、玻璃器皿、清洁设备、清洁用品、大堂用品、酒店制服、酒店窗帘及地毯、客房灯饰、户外休闲家私等二十八万种酒店系列设备用品。</w:t>
      </w:r>
    </w:p>
    <w:p/>
    <w:p>
      <w:pPr/>
      <w:r>
        <w:rPr/>
        <w:t xml:space="preserve">         2007年集团斥资1.8亿在上海打造集展览展示、仓储配送、生产加工等于一体的占地面积达30000平米的综合性的“国际酒店设备用品一站式采购基地”，展厅规模宏大，面积达三万平方米，涵盖了酒店采购所涉及到的各类设备及用品各类，更配有*的产品讲解员为客户做产品推介，并拥有华北地区大的*展览展示场所，其业务面已全覆盖长三角及东北亚地区。</w:t>
      </w:r>
    </w:p>
    <w:p/>
    <w:p>
      <w:pPr/>
      <w:r>
        <w:rPr/>
        <w:t xml:space="preserve">         2010年大田国际集团再次斥巨资建设完成了“中国酒店用品博物馆”、“世界酒店用品之窗”以及宾利样板酒店,再次将大田国际酒店设备用品一站式采购基地"的功能拓展至酒店用品文化、体验式销售、展览展示、休闲购物、仓储配送、创意研发、生产加工、人才培养、餐饮住宿等等一系列配套服务上来,总面积已近六万平方米,在整个酒店用品行业中再次树立起一面新的领航旗帜。</w:t>
      </w:r>
    </w:p>
    <w:p>
      <w:pPr/>
      <w:r>
        <w:rPr/>
        <w:t xml:space="preserve">主营产品：酒店用品 清洁设备供应商</w:t>
      </w:r>
    </w:p>
    <w:p>
      <w:pPr/>
      <w:r>
        <w:rPr/>
        <w:t xml:space="preserve">主要产品：酒店用品 酒店客房用品 酒店一次性用品 清洁设备 清洁用品 洗地机 吸尘器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企业地址：北京市朝阳区南四环东路居然尚屋1号楼2层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品牌名称：克莱马克 凯驰 庄臣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手机号：13651157664</w:t>
      </w:r>
    </w:p>
    <w:p>
      <w:pPr/>
      <w:r>
        <w:rPr/>
        <w:t xml:space="preserve">联系人：大田广贸</w:t>
      </w:r>
    </w:p>
    <w:p>
      <w:pPr/>
      <w:r>
        <w:rPr/>
        <w:t xml:space="preserve">邮箱：3099433060@qq.com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https://www.yyzq.team/post/96917.html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9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大田广贸酒店用品有限公司</dc:title>
  <dc:description>仅供学习交流使用、请勿用途非法用途。违者后果自负！</dc:description>
  <dc:subject>https://www.yyzq.team/post/96917.html</dc:subject>
  <cp:keywords>企业名录,酒店用品 清洁设备供应商,生产型公司</cp:keywords>
  <cp:category>企业名录</cp:category>
  <cp:lastModifiedBy>一叶知秋</cp:lastModifiedBy>
  <dcterms:created xsi:type="dcterms:W3CDTF">2024-09-21T15:28:23+08:00</dcterms:created>
  <dcterms:modified xsi:type="dcterms:W3CDTF">2024-09-21T15:28:23+08:00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