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佛山市和丰盛纺织品有限公司</w:t>
      </w:r>
    </w:p>
    <w:p>
      <w:pPr/>
      <w:r>
        <w:rPr/>
        <w:t xml:space="preserve">--&gt;                                                                                                        　　佛山市和丰盛纺织品有限公司位于广东省佛山市张槎镇。张槎针织物历史悠久，是该镇的传统产品。该镇以其规模大、名气大、种类多等优势成为全国重要的针织品生产基地和集散地。张槎，靠近广州，毗邻港澳。广珠、广湛、广开高速公路贯穿境内；北有广州机场，东、南分别有三山、容奇、澜石3个客运货运港，水、陆、空交通十分便利。佛山“四纵九横两环”大交通系统使张槎在一至三小时内能够直达珠三角任何一个城市的中心。得天独厚的地理环境，完善的交通枢纽，大大方便了各商家企业发展。　　和丰盛纺织品有限公司成立于1993年，位于国家针织高新产品开发区——和丰盛针织工业邨，建有3万平方米的现代化标准厂房，在全国具规模的广州中大布匹批发市场及全国童服生产名镇佛山市环市童服城分别设有“创艺布行”。形成一个以开发、研制、生产针织布为主，连接印染、定型、印花、制衣等针织后整理生产的产销型公司，产品具有较强的市场竞争力。公司选用精梳纯棉、蒙代尔、天丝、人棉等各种专纺，混纺原料生产出吸湿排汗、透气性好、弹性强，保暖等多功能的各类高档次的时装、童装、休闲服、运动服、内衣、玩具，儿童床上用品及玩具等用料上乘的针织面料。                                                                                                                                                                                             </w:t>
      </w:r>
    </w:p>
    <w:p>
      <w:pPr/>
      <w:r>
        <w:rPr/>
        <w:t xml:space="preserve">主营产品：加工、制造、销售：纺织品，服装；销售：纺织原料，纺织机械及其配件。(依法须经批准的项目，经相关部门批</w:t>
      </w:r>
    </w:p>
    <w:p>
      <w:pPr/>
      <w:r>
        <w:rPr/>
        <w:t xml:space="preserve">主要产品：</w:t>
      </w:r>
    </w:p>
    <w:p>
      <w:pPr/>
      <w:r>
        <w:rPr/>
        <w:t xml:space="preserve">注册时间：2009-10-26 10:18:33</w:t>
      </w:r>
    </w:p>
    <w:p>
      <w:pPr/>
      <w:r>
        <w:rPr/>
        <w:t xml:space="preserve">经营模式：</w:t>
      </w:r>
    </w:p>
    <w:p>
      <w:pPr/>
      <w:r>
        <w:rPr/>
        <w:t xml:space="preserve">注册地址：中国 广东 佛山市</w:t>
      </w:r>
    </w:p>
    <w:p>
      <w:pPr/>
      <w:r>
        <w:rPr/>
        <w:t xml:space="preserve">企业地址：广东省佛山市禅城区域西工业区和盛针织工业邨存院路19号1座</w:t>
      </w:r>
    </w:p>
    <w:p>
      <w:pPr/>
      <w:r>
        <w:rPr/>
        <w:t xml:space="preserve">企业类型：其它</w:t>
      </w:r>
    </w:p>
    <w:p>
      <w:pPr/>
      <w:r>
        <w:rPr/>
        <w:t xml:space="preserve">品牌名称：</w:t>
      </w:r>
    </w:p>
    <w:p>
      <w:pPr/>
      <w:r>
        <w:rPr/>
        <w:t xml:space="preserve">企业人数：1</w:t>
      </w:r>
    </w:p>
    <w:p>
      <w:pPr/>
      <w:r>
        <w:rPr/>
        <w:t xml:space="preserve">注册资本：100</w:t>
      </w:r>
    </w:p>
    <w:p>
      <w:pPr/>
      <w:r>
        <w:rPr/>
        <w:t xml:space="preserve">营业额：1</w:t>
      </w:r>
    </w:p>
    <w:p>
      <w:pPr/>
      <w:r>
        <w:rPr/>
        <w:t xml:space="preserve">法人代表：庞东红</w:t>
      </w:r>
    </w:p>
    <w:p>
      <w:pPr/>
      <w:r>
        <w:rPr/>
        <w:t xml:space="preserve">手机号：</w:t>
      </w:r>
    </w:p>
    <w:p>
      <w:pPr/>
      <w:r>
        <w:rPr/>
        <w:t xml:space="preserve">联系人：  给我留言</w:t>
      </w:r>
    </w:p>
    <w:p>
      <w:pPr/>
      <w:r>
        <w:rPr/>
        <w:t xml:space="preserve">邮箱：</w:t>
      </w:r>
    </w:p>
    <w:p>
      <w:pPr/>
      <w:r>
        <w:rPr/>
        <w:t xml:space="preserve">文章地址：</w:t>
      </w:r>
      <w:hyperlink r:id="rId7" w:history="1">
        <w:r>
          <w:rPr/>
          <w:t xml:space="preserve">https://www.yyzq.team/post/25154.html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1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佛山市和丰盛纺织品有限公司</dc:title>
  <dc:description>仅供学习交流使用、请勿用途非法用途。违者后果自负！</dc:description>
  <dc:subject>https://www.yyzq.team/post/25154.html</dc:subject>
  <cp:keywords>企业名录,加工,制造,销售：纺织品,服装；销售：纺织原料,纺织机械及其配件。(依法须经批准的项目,经相关部门批,公司</cp:keywords>
  <cp:category>企业名录</cp:category>
  <cp:lastModifiedBy>一叶知秋</cp:lastModifiedBy>
  <dcterms:created xsi:type="dcterms:W3CDTF">2024-09-21T10:53:10+08:00</dcterms:created>
  <dcterms:modified xsi:type="dcterms:W3CDTF">2024-09-21T10:53:10+08:00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