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灵寿县隆川钻井堵漏材料厂</w:t>
      </w:r>
    </w:p>
    <w:p>
      <w:pPr/>
      <w:r>
        <w:rPr/>
        <w:t xml:space="preserve">商寿县隆川钻井堵漏材料厂是生产石油助剂（单项压力封闭剂，复合堵漏剂，随钻堵漏剂，植物纤维，果壳粉，重晶石）产品的*公司，是经国家相关部门批准注册的企业。工厂始建于1990年8月，坐落在省会石家庄北部五十公里处的燕川工业区内，交通十分便利，拥有自己的矿山及开采设施，自然条件得天独厚。厂区面积6000平方米，是集采矿、选矿、精细加工、销售一体化企业。本厂于二00五年卓力新建了石油助剂系列产品：单项压力"  灵寿县隆川钻井堵漏材料厂是一家，所在地区位于石家庄市灵寿县,我们以诚信、实力和质量获得业界的高度认可，坚持以客户为核心，“质量到位、服务*”的经营理念为广大客户提供*的服务。欢迎各界朋友莅临灵寿县隆川钻井堵漏材料厂参观、指导和业务洽谈。您如果对我们感兴趣的话，可以直接联系我们或者留下联系方式。联系人郝进军，电话：964，传真：，联系地址：石家庄市灵寿县。</w:t>
      </w:r>
    </w:p>
    <w:p>
      <w:pPr/>
      <w:r>
        <w:rPr/>
        <w:t xml:space="preserve">主营产品：堵漏材料、果壳、单项压力封闭剂、复合堵漏剂、暂堵剂、护壁剂、防塌剂、重晶石、蒙脱土加工销售。（以上经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16:18:00</w:t>
      </w:r>
    </w:p>
    <w:p>
      <w:pPr/>
      <w:r>
        <w:rPr/>
        <w:t xml:space="preserve">经营模式：</w:t>
      </w:r>
    </w:p>
    <w:p>
      <w:pPr/>
      <w:r>
        <w:rPr/>
        <w:t xml:space="preserve">注册地址：中国 石家庄市 灵寿县</w:t>
      </w:r>
    </w:p>
    <w:p>
      <w:pPr/>
      <w:r>
        <w:rPr/>
        <w:t xml:space="preserve">企业地址：灵寿县燕川乡官庄村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法人代表：郝兰菊</w:t>
      </w:r>
    </w:p>
    <w:p>
      <w:pPr/>
      <w:r>
        <w:rPr/>
        <w:t xml:space="preserve">手机号：</w:t>
      </w:r>
    </w:p>
    <w:p>
      <w:pPr/>
      <w:r>
        <w:rPr/>
        <w:t xml:space="preserve">联系人：郝进军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灵寿县隆川钻井堵漏材料厂</dc:title>
  <dc:description>仅供学习交流使用、请勿用途非法用途。违者后果自负！</dc:description>
  <dc:subject>https://www.yyzq.team/post/150259.html</dc:subject>
  <cp:keywords>企业名录,堵漏材料,果壳,单项压力封闭剂,复合堵漏剂,暂堵剂,护壁剂,防塌剂,重晶石,蒙脱土加工销售。（以上经,公司</cp:keywords>
  <cp:category>企业名录</cp:category>
  <cp:lastModifiedBy>一叶知秋</cp:lastModifiedBy>
  <dcterms:created xsi:type="dcterms:W3CDTF">2024-09-20T23:35:23+08:00</dcterms:created>
  <dcterms:modified xsi:type="dcterms:W3CDTF">2024-09-20T23:35:23+08:00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