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微信小程序开发中的视频播放和直播功能</w:t></w:r></w:p><w:p><w:pPr/><w:r><w:rPr/><w:t xml:space="preserve">微信小程序开发中的视频播放和直播功能是非常常见和重要的功能，在本篇文章中，我将为你详细介绍这些功能的实现方法，并提供相应的代码示例。</w:t></w:r></w:p><w:p><w:pPr/><w:r><w:rPr/><w:t xml:space="preserve">一、视频播放功能实现</w:t></w:r></w:p><w:p><w:pPr/><w:r><w:rPr/><w:t xml:space="preserve">要实现微信小程序中的视频播放功能，可以使用</w:t></w:r><w:r><w:rPr/><w:t xml:space="preserve">&lt;video></w:t></w:r><w:r><w:rPr/><w:t xml:space="preserve">标签进行视频的展示和控制。下面是一个简单的示例代码：</w:t></w:r></w:p><w:p><w:pPr/><w:r><w:rPr/><w:t xml:space="preserve"><video src="http://example.com/video.mp4" controls></video></w:t></w:r></w:p><w:p><w:pPr/></w:p><w:p><w:pPr/><w:r><w:rPr/><w:t xml:space="preserve">上面的代码中，使用了</w:t></w:r><w:r><w:rPr/><w:t xml:space="preserve">&lt;video></w:t></w:r><w:r><w:rPr/><w:t xml:space="preserve">标签来展示一个视频，</w:t></w:r><w:r><w:rPr/><w:t xml:space="preserve">src</w:t></w:r><w:r><w:rPr/><w:t xml:space="preserve">属性指定了视频的URL地址，</w:t></w:r><w:r><w:rPr/><w:t xml:space="preserve">controls</w:t></w:r><w:r><w:rPr/><w:t xml:space="preserve">属性将会在视频上面显示一个控制条，用户可以用它来控制视频的播放、暂停、音量等。</w:t></w:r></w:p><w:p><w:pPr/><w:r><w:rPr/><w:t xml:space="preserve">除了基本的视频播放功能，还可以通过JavaScript来实现一些更高级的操作，比如自动播放、全屏等。下面是一个示例代码：</w:t></w:r></w:p><w:p><w:pPr/><w:r><w:rPr/><w:t xml:space="preserve"><video id="myVideo" src="http://example.com/video.mp4" autoplay></video><script>  // 获取视频对象  const video = wx.createVideoContext('myVideo');  // 自动播放视频  video.play();  // 监听视频播放结束事件  video.onEnded(() => {    console.log('视频播放结束');  });  // 全屏播放  video.requestFullscreen();</script></w:t></w:r></w:p><w:p><w:pPr/></w:p><w:p><w:pPr/><w:r><w:rPr/><w:t xml:space="preserve">上面的代码中，我们首先给</w:t></w:r><w:r><w:rPr/><w:t xml:space="preserve">&lt;video></w:t></w:r><w:r><w:rPr/><w:t xml:space="preserve">标签添加了一个</w:t></w:r><w:r><w:rPr/><w:t xml:space="preserve">id</w:t></w:r><w:r><w:rPr/><w:t xml:space="preserve">属性，然后通过</w:t></w:r><w:r><w:rPr/><w:t xml:space="preserve">wx.createVideoContext()</w:t></w:r><w:r><w:rPr/><w:t xml:space="preserve">方法来创建一个视频对象，接下来就可以使用该对象来控制视频的播放了。</w:t></w:r><w:r><w:rPr/><w:t xml:space="preserve">autoplay</w:t></w:r><w:r><w:rPr/><w:t xml:space="preserve">属性用来设置视频自动播放，</w:t></w:r><w:r><w:rPr/><w:t xml:space="preserve">onEnded</w:t></w:r><w:r><w:rPr/><w:t xml:space="preserve">方法用来监听视频播放结束事件，</w:t></w:r><w:r><w:rPr/><w:t xml:space="preserve">requestFullscreen</w:t></w:r><w:r><w:rPr/><w:t xml:space="preserve">方法可以让视频全屏播放。</w:t></w:r></w:p><w:p><w:pPr/><w:r><w:rPr/><w:t xml:space="preserve">二、直播功能实现</w:t></w:r></w:p><w:p><w:pPr/><w:r><w:rPr/><w:t xml:space="preserve">要实现微信小程序中的直播功能，可以使用小程序提供的</w:t></w:r><w:r><w:rPr/><w:t xml:space="preserve">&lt;live-player></w:t></w:r><w:r><w:rPr/><w:t xml:space="preserve">组件。下面是一个简单的示例代码：</w:t></w:r></w:p><w:p><w:pPr/><w:r><w:rPr/><w:t xml:space="preserve"><live-player src="http://example.com/live.flv" mode="live"></live-player></w:t></w:r></w:p><w:p><w:pPr/></w:p><w:p><w:pPr/><w:r><w:rPr/><w:t xml:space="preserve">上面的代码中，使用了</w:t></w:r><w:r><w:rPr/><w:t xml:space="preserve">&lt;live-player></w:t></w:r><w:r><w:rPr/><w:t xml:space="preserve">组件来展示一个直播视频，</w:t></w:r><w:r><w:rPr/><w:t xml:space="preserve">src</w:t></w:r><w:r><w:rPr/><w:t xml:space="preserve">属性指定了直播的URL地址，</w:t></w:r><w:r><w:rPr/><w:t xml:space="preserve">mode</w:t></w:r><w:r><w:rPr/><w:t xml:space="preserve">属性设置为</w:t></w:r><w:r><w:rPr/><w:t xml:space="preserve">live</w:t></w:r><w:r><w:rPr/><w:t xml:space="preserve">表示为直播模式。</w:t></w:r></w:p><w:p><w:pPr/><w:r><w:rPr/><w:t xml:space="preserve">除了基本的直播功能，我们还可以通过JavaScript来实现一些其他的操作，比如切换清晰度、截图等。下面是一个示例代码：</w:t></w:r></w:p><w:p><w:pPr/><w:r><w:rPr/><w:t xml:space="preserve"><live-player id="myLive" src="http://example.com/live.flv" mode="live"></live-player><script>  // 获取直播对象  const live = wx.createLivePlayerContext('myLive');  // 切换清晰度  live.switchDefinition({    streamId: 's1',    success: () => {      console.log('切换到s1清晰度成功');    },    fail: (err) => {      console.error(err);    }  });  // 截图  live.snapshot({    success: (res) => {      console.log('截图成功，图片临时路径为：', res.tempImagePath);    },    fail: (err) => {      console.error(err);    }  });</script></w:t></w:r></w:p><w:p><w:pPr/></w:p><w:p><w:pPr/><w:r><w:rPr/><w:t xml:space="preserve">上面的代码中，我们首先给</w:t></w:r><w:r><w:rPr/><w:t xml:space="preserve">&lt;live-player></w:t></w:r><w:r><w:rPr/><w:t xml:space="preserve">组件添加了一个</w:t></w:r><w:r><w:rPr/><w:t xml:space="preserve">id</w:t></w:r><w:r><w:rPr/><w:t xml:space="preserve">属性，然后通过</w:t></w:r><w:r><w:rPr/><w:t xml:space="preserve">wx.createLivePlayerContext()</w:t></w:r><w:r><w:rPr/><w:t xml:space="preserve">方法来创建一个直播对象，接下来就可以使用该对象来控制直播了。</w:t></w:r><w:r><w:rPr/><w:t xml:space="preserve">switchDefinition</w:t></w:r><w:r><w:rPr/><w:t xml:space="preserve">方法用来切换清晰度，</w:t></w:r><w:r><w:rPr/><w:t xml:space="preserve">snapshot</w:t></w:r><w:r><w:rPr/><w:t xml:space="preserve">方法用来截图。</w:t></w:r></w:p><w:p><w:pPr/><w:r><w:rPr/><w:t xml:space="preserve">以上就是微信小程序开发中视频播放和直播功能的实现方法和相关代码示例，希望对你有帮助。如果有任何问题，可以随时向我提问。</w:t></w:r></w:p><w:p><w:pPr/><w:r><w:rPr/><w:t xml:space="preserve">文章地址：</w:t></w:r><w:hyperlink r:id="rId7" w:history="1"><w:r><w:rPr/><w:t xml:space="preserve">https://www.yyzq.team/post/333706.html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337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微信小程序开发中的视频播放和直播功能</dc:title>
  <dc:description>仅供学习交流使用、请勿用途非法用途。违者后果自负！</dc:description>
  <dc:subject>https://www.yyzq.team/post/333706.html</dc:subject>
  <cp:keywords>微信小程序,音视频,notepad++</cp:keywords>
  <cp:category>JavaScript</cp:category>
  <cp:lastModifiedBy>一叶知秋</cp:lastModifiedBy>
  <dcterms:created xsi:type="dcterms:W3CDTF">2024-09-20T13:57:23+08:00</dcterms:created>
  <dcterms:modified xsi:type="dcterms:W3CDTF">2024-09-20T13:57:23+08:00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