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海宁市新恒五金厂(海宁金茂五金有限公司)</w:t></w:r></w:p><w:p><w:pPr/><w:r><w:rPr/><w:t xml:space="preserve">商宁市新恒五金厂坐落于中国经济发达的长三角地区，位于沪杭的中心，周边有浦东国际机场、虹桥国际机场、杭州萧山国际机场、北仑港、上海港等大型国际航空，航运枢纽，高速公路、铁路四通八达，天下奇观海宁潮近在咫尺。我们厂是一个五金的*制造企业，主要产品有灯钩、羊眼、L钩、杯钩、异形钩、插销、铰链、门吸、支撑角等五金，同时对外承接各类五金件的加工业务。我厂以“质量*，信誉为本，用户至上，热诚服务”的经营方针  海宁市新恒五金厂是一家，所在地区位于嘉兴市海宁市,我们以诚信、实力和质量获得业界的高度认可，坚持以客户为核心，“质量到位、服务*”的经营理念为广大客户提供*的服务。欢迎各界朋友莅临海宁市新恒五金厂参观、指导和业务洽谈。您如果对我们感兴趣的话，可以直接联系我们或者留下联系方式。联系人徐志琴，电话：，联系地址：嘉兴市海宁市。</w:t></w:r></w:p><w:p><w:pPr/><w:r><w:rPr/><w:t xml:space="preserve">主营产品：紧固件、建筑、家具用金属配件制造、加工&</w:t></w:r></w:p><w:p><w:pPr/><w:r><w:rPr/><w:t xml:space="preserve">主要产品：</w:t></w:r></w:p><w:p><w:pPr/><w:r><w:rPr/><w:t xml:space="preserve">注册时间：2015-12-12 16:33:16</w:t></w:r></w:p><w:p><w:pPr/><w:r><w:rPr/><w:t xml:space="preserve">经营模式：</w:t></w:r></w:p><w:p><w:pPr/><w:r><w:rPr/><w:t xml:space="preserve">注册地址：中国 嘉兴市 海宁市</w:t></w:r></w:p><w:p><w:pPr/><w:r><w:rPr/><w:t xml:space="preserve">企业地址：海宁市盐官镇城北村32组徐岸上97号</w:t></w:r></w:p><w:p><w:pPr/><w:r><w:rPr/><w:t xml:space="preserve">企业类型：私营企业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法人代表：徐国权</w:t></w:r></w:p><w:p><w:pPr/><w:r><w:rPr/><w:t xml:space="preserve">手机号：</w:t></w:r></w:p><w:p><w:pPr/><w:r><w:rPr/><w:t xml:space="preserve">联系人：徐志琴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https://www.yyzq.team/post/263664.html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海宁市新恒五金厂(海宁金茂五金有限公司)</dc:title>
  <dc:description>仅供学习交流使用、请勿用途非法用途。违者后果自负！</dc:description>
  <dc:subject>https://www.yyzq.team/post/263664.html</dc:subject>
  <cp:keywords>企业名录,紧固件,建筑,家具用金属配件制造,加工</cp:keywords>
  <cp:category>企业名录</cp:category>
  <cp:lastModifiedBy>一叶知秋</cp:lastModifiedBy>
  <dcterms:created xsi:type="dcterms:W3CDTF">2024-09-20T23:32:04+08:00</dcterms:created>
  <dcterms:modified xsi:type="dcterms:W3CDTF">2024-09-20T23:32:04+08:00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