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人工智能时代的文章创作：AI写作指南 </w:t>
      </w:r>
    </w:p>
    <w:p>
      <w:pPr/>
      <w:r>
        <w:rPr/>
        <w:t xml:space="preserve">AI写作指南：人工智能时代的内容创作新机遇</w:t>
      </w:r>
    </w:p>
    <w:p>
      <w:pPr/>
      <w:r>
        <w:rPr/>
        <w:t xml:space="preserve">随着人工智能技术的飞速发展，AI写作已经成为内容创作领域的一大变革力量。本文将为您介绍AI写作的基本概念、优势与应用场景，并为您提供一份实用的AI写作指南，帮助您在人工智能时代把握新的创作机遇。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人工智能技术的不断进步和发展，使得AI写作逐渐成为了一个备受关注的热门话题。从新闻报道、科技文章到小说创作、诗歌创作，AI写作正在逐渐发挥着越来越新的作用。如何在人工智能时代运用AI写作技术提高内容创作质量和效率呢？本文将为您解答这一问题。</w:t>
      </w:r>
    </w:p>
    <w:p>
      <w:pPr/>
      <w:r>
        <w:rPr/>
        <w:t xml:space="preserve">二、AI写作的基本概念与应用场景</w:t>
      </w:r>
    </w:p>
    <w:p>
      <w:pPr>
        <w:numPr>
          <w:ilvl w:val="0"/>
          <w:numId w:val="1"/>
        </w:numPr>
      </w:pPr>
      <w:r>
        <w:rPr/>
        <w:t xml:space="preserve">AI写作的基本概念</w:t>
      </w:r>
    </w:p>
    <w:p>
      <w:pPr/>
      <w:r>
        <w:rPr/>
        <w:t xml:space="preserve">AI写作技术是指利用人工智能技术进行文本生成的过程，它可以模仿人类的写作风格和思维模式，生成高质量的文章、新闻报道、策划文案等。</w:t>
      </w:r>
    </w:p>
    <w:p>
      <w:pPr>
        <w:numPr>
          <w:ilvl w:val="0"/>
          <w:numId w:val="2"/>
        </w:numPr>
      </w:pPr>
      <w:r>
        <w:rPr/>
        <w:t xml:space="preserve">AI写作的应用场景</w:t>
      </w:r>
    </w:p>
    <w:p>
      <w:pPr/>
      <w:r>
        <w:rPr/>
        <w:t xml:space="preserve">（1）新闻领域：AI写作技术可以用于自动化生成新闻报道，提高新闻报道的时效性和准确性。</w:t>
      </w:r>
    </w:p>
    <w:p>
      <w:pPr/>
      <w:r>
        <w:rPr/>
        <w:t xml:space="preserve">（2）科技领域：AI写作技术可以用于撰写技术文章，降低技术写作的门槛。</w:t>
      </w:r>
    </w:p>
    <w:p>
      <w:pPr/>
      <w:r>
        <w:rPr/>
        <w:t xml:space="preserve">（3）文学创作：AI写作技术可以用于创作小说、诗歌等文学作品，为文学创作提供新的可能性。</w:t>
      </w:r>
    </w:p>
    <w:p>
      <w:pPr/>
      <w:r>
        <w:rPr/>
        <w:t xml:space="preserve">（4）教育领域：AI写作技术可以用于自动化生成教学资料，提高教育资源的利用效率。</w:t>
      </w:r>
    </w:p>
    <w:p>
      <w:pPr/>
      <w:r>
        <w:rPr/>
        <w:t xml:space="preserve">三、AI写作的优势</w:t>
      </w:r>
    </w:p>
    <w:p>
      <w:pPr>
        <w:numPr>
          <w:ilvl w:val="0"/>
          <w:numId w:val="3"/>
        </w:numPr>
      </w:pPr>
      <w:r>
        <w:rPr/>
        <w:t xml:space="preserve">提高创作效率：AI写作技术可以实现快速生成文本，帮助创作者节省时间和精力。</w:t>
      </w:r>
    </w:p>
    <w:p>
      <w:pPr>
        <w:numPr>
          <w:ilvl w:val="0"/>
          <w:numId w:val="3"/>
        </w:numPr>
      </w:pPr>
      <w:r>
        <w:rPr/>
        <w:t xml:space="preserve">提高创作质量：AI写作技术可以基于海量数据进行分析和推理，生成更加准确、合理的文本。</w:t>
      </w:r>
    </w:p>
    <w:p>
      <w:pPr>
        <w:numPr>
          <w:ilvl w:val="0"/>
          <w:numId w:val="3"/>
        </w:numPr>
      </w:pPr>
      <w:r>
        <w:rPr/>
        <w:t xml:space="preserve">丰富创作思路：AI写作技术可以提供新的创作角度和灵感，帮助创作者拓展思维。</w:t>
      </w:r>
    </w:p>
    <w:p>
      <w:pPr>
        <w:numPr>
          <w:ilvl w:val="0"/>
          <w:numId w:val="3"/>
        </w:numPr>
      </w:pPr>
      <w:r>
        <w:rPr/>
        <w:t xml:space="preserve">降低创作门槛：AI写作技术使得更多人能够参与到内容创作中来，不论专业背景和写作经验。</w:t>
      </w:r>
    </w:p>
    <w:p>
      <w:pPr/>
      <w:r>
        <w:rPr/>
        <w:t xml:space="preserve">四、AI写作指南</w:t>
      </w:r>
    </w:p>
    <w:p>
      <w:pPr>
        <w:numPr>
          <w:ilvl w:val="0"/>
          <w:numId w:val="4"/>
        </w:numPr>
      </w:pPr>
      <w:r>
        <w:rPr/>
        <w:t xml:space="preserve">选择合适的AI写作工具：市面上有很多优秀的AI写作工具，如GhatGPT、文心一言、通义千问等。您可根据自己的需求选择合适的工具进行创作。</w:t>
      </w:r>
    </w:p>
    <w:p>
      <w:pPr>
        <w:numPr>
          <w:ilvl w:val="0"/>
          <w:numId w:val="4"/>
        </w:numPr>
      </w:pPr>
      <w:r>
        <w:rPr/>
        <w:t xml:space="preserve">输入准确的指令：在使用AI写作工具时，请确保您输入的指令清晰、具体，以便AI更好地理解您的需求。</w:t>
      </w:r>
    </w:p>
    <w:p>
      <w:pPr>
        <w:numPr>
          <w:ilvl w:val="0"/>
          <w:numId w:val="4"/>
        </w:numPr>
      </w:pPr>
      <w:r>
        <w:rPr/>
        <w:t xml:space="preserve">调整写作参数：大多数AI写作工具都提供了一系列参数设置，如文体、字数、语言风格等。您可根据实际需求调整这些参数，以获得更符合预期的文本。</w:t>
      </w:r>
    </w:p>
    <w:p>
      <w:pPr>
        <w:numPr>
          <w:ilvl w:val="0"/>
          <w:numId w:val="4"/>
        </w:numPr>
      </w:pPr>
      <w:r>
        <w:rPr/>
        <w:t xml:space="preserve">人工干预与修改：虽然AI写作技术可以生成高质量的文章，但仍然需要人工干预和修改。在AI生成的文本基础上，您可以添加个人观点、情感色彩等，使文章更具个性和独特性。</w:t>
      </w:r>
    </w:p>
    <w:p>
      <w:pPr>
        <w:numPr>
          <w:ilvl w:val="0"/>
          <w:numId w:val="4"/>
        </w:numPr>
      </w:pPr>
      <w:r>
        <w:rPr/>
        <w:t xml:space="preserve">学习与实践：深入了解AI写作技术的相关知识，不断实践和尝试，提高自己在人工智能时代的写作能力。</w:t>
      </w:r>
    </w:p>
    <w:p>
      <w:pPr/>
      <w:r>
        <w:rPr/>
        <w:t xml:space="preserve">五、结语</w:t>
      </w:r>
    </w:p>
    <w:p>
      <w:pPr/>
      <w:r>
        <w:rPr/>
        <w:t xml:space="preserve">人工智能时代为内容创作带来了新的机遇和挑战。掌握AI写作技术，不仅能提高创作效率和质量，还能为创作带来新的思路和可能性。希望通过本文的介绍，您能在人工智能时代把握新的创作机遇，成为更具竞争力的创作者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https://www.yyzq.team/post/345474.html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03B724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501C20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658595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711466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4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人工智能时代的文章创作：AI写作指南 </dc:title>
  <dc:description>仅供学习交流使用、请勿用途非法用途。违者后果自负！</dc:description>
  <dc:subject>https://www.yyzq.team/post/345474.html</dc:subject>
  <cp:keywords>写作,创作,人工智能,技术,可以</cp:keywords>
  <cp:category>AI</cp:category>
  <cp:lastModifiedBy>一叶知秋</cp:lastModifiedBy>
  <dcterms:created xsi:type="dcterms:W3CDTF">2024-09-21T03:31:41+08:00</dcterms:created>
  <dcterms:modified xsi:type="dcterms:W3CDTF">2024-09-21T03:31:41+08:00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