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重庆英格索兰空压机有限公司</w:t>
      </w:r>
    </w:p>
    <w:p>
      <w:pPr/>
      <w:r>
        <w:rPr/>
        <w:t xml:space="preserve">重庆英格索兰空压机有限公司致力于发展中国的压缩机事业，*从事国内外知名品牌螺杆空压机的代理、销售、安装、维修、保养服务，是中国空压机配件的营销总部。公司不断引进国际先进的管理理念和经营模式与国内外物流密切配合，本公司始终坚持“及时向客户提供具优势的高性价比纯正部件和*高效的快捷服务”享誉于空压机界，经过漫长的探索与发展，赢得良好的口碑，拥有较高的知名度和美誉度。   公司宗旨：持续改进，永续经营、精诚合作、共创双赢。   经营方针：以质量求生存、以科技求创新、以管理出效益、以诚信求发展。   基本原则：质量精益求精、规格一应俱全、价格一步到位、服务尽善尽美   企业精神：团结协作、积极勤奋、求真务实、开拓创新   经营范围：各种螺杆空压机成套设备及相关配件。   空压机配件：英格索兰空压机配件、寿力空压机配件、复盛空压机配件、柳州富达空压机配件、康普艾空压机配件等。所有规格空压机相关配件：空气滤清器、机油过滤器、油气分离器、进口轴承、轴油封、皮带、进气阀、恒温阀、卸荷阀、电磁阀、软管组件、温度传感器、压力传感器、压力开关、伺服气缸膜片、维修包、自动排污阀、清洗剂   空压机油：英格索兰超级冷却剂（38459582、39433735、39433743）、寿力空压机油（SULLUBE32#、SRF1/4000、24KT）、阿特拉斯转子喷射液（2901052200、2901076900、2901004501、2901077000）、复盛螺杆空压机高级冷却液（1711-13、1711-SCF46、1541-SCF46-20、1541-SCF46-205）、柳州富达空压机油（LT3046）、康普艾滑片机油（2000#）、康普艾螺杆机油（4000#）、日立空压机油等。 以上所有品牌空压机配件和空压机油本公司均有销售，质量保证、价格优惠、批发零售、欢迎选购！ 客户*满意，将是我们永恒的追求，力争成为您值得信赖的永久性合作伙伴！           “鸿鹄飞天，海纳百川”我们热忱欢迎各界同仁莅临指导，进行商务洽谈！            电话：  传真：   </w:t>
      </w:r>
    </w:p>
    <w:p>
      <w:pPr/>
      <w:r>
        <w:rPr/>
        <w:t xml:space="preserve">主营产品：寿力空压机油，英格索兰空压机油，250022-669，38459582，空压机配件</w:t>
      </w:r>
    </w:p>
    <w:p>
      <w:pPr/>
      <w:r>
        <w:rPr/>
        <w:t xml:space="preserve">主要产品：空压机油，空压机配件</w:t>
      </w:r>
    </w:p>
    <w:p>
      <w:pPr/>
      <w:r>
        <w:rPr/>
        <w:t xml:space="preserve">注册时间：2001-06-15 00:00:00</w:t>
      </w:r>
    </w:p>
    <w:p>
      <w:pPr/>
      <w:r>
        <w:rPr/>
        <w:t xml:space="preserve">经营模式：贸易型</w:t>
      </w:r>
    </w:p>
    <w:p>
      <w:pPr/>
      <w:r>
        <w:rPr/>
        <w:t xml:space="preserve">注册地址：中国 重庆 九龙坡区</w:t>
      </w:r>
    </w:p>
    <w:p>
      <w:pPr/>
      <w:r>
        <w:rPr/>
        <w:t xml:space="preserve">企业地址：重庆市九龙坡区石杨路44号附十号</w:t>
      </w:r>
    </w:p>
    <w:p>
      <w:pPr/>
      <w:r>
        <w:rPr/>
        <w:t xml:space="preserve">企业类型：国有企业</w:t>
      </w:r>
    </w:p>
    <w:p>
      <w:pPr/>
      <w:r>
        <w:rPr/>
        <w:t xml:space="preserve">品牌名称：寿力、英格索兰、复盛</w:t>
      </w:r>
    </w:p>
    <w:p>
      <w:pPr/>
      <w:r>
        <w:rPr/>
        <w:t xml:space="preserve">企业人数：19</w:t>
      </w:r>
    </w:p>
    <w:p>
      <w:pPr/>
      <w:r>
        <w:rPr/>
        <w:t xml:space="preserve">注册资本：100</w:t>
      </w:r>
    </w:p>
    <w:p>
      <w:pPr/>
      <w:r>
        <w:rPr/>
        <w:t xml:space="preserve">营业额：1000</w:t>
      </w:r>
    </w:p>
    <w:p>
      <w:pPr/>
      <w:r>
        <w:rPr/>
        <w:t xml:space="preserve">法人代表：林清鹏</w:t>
      </w:r>
    </w:p>
    <w:p>
      <w:pPr/>
      <w:r>
        <w:rPr/>
        <w:t xml:space="preserve">手机号：100000000000</w:t>
      </w:r>
    </w:p>
    <w:p>
      <w:pPr/>
      <w:r>
        <w:rPr/>
        <w:t xml:space="preserve">联系人：林清鹏</w:t>
      </w:r>
    </w:p>
    <w:p>
      <w:pPr/>
      <w:r>
        <w:rPr/>
        <w:t xml:space="preserve">邮箱：867046824@qq.com</w:t>
      </w:r>
    </w:p>
    <w:p>
      <w:pPr/>
      <w:r>
        <w:rPr/>
        <w:t xml:space="preserve">文章地址：</w:t>
      </w:r>
      <w:hyperlink r:id="rId7" w:history="1">
        <w:r>
          <w:rPr/>
          <w:t xml:space="preserve">https://www.yyzq.team/post/70872.html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8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重庆英格索兰空压机有限公司</dc:title>
  <dc:description>仅供学习交流使用、请勿用途非法用途。违者后果自负！</dc:description>
  <dc:subject>https://www.yyzq.team/post/70872.html</dc:subject>
  <cp:keywords>企业名录,寿力空压机油,英格索兰空压机油,250022-669,38459582,空压机配件,贸易型公司</cp:keywords>
  <cp:category>企业名录</cp:category>
  <cp:lastModifiedBy>一叶知秋</cp:lastModifiedBy>
  <dcterms:created xsi:type="dcterms:W3CDTF">2024-09-21T13:49:39+08:00</dcterms:created>
  <dcterms:modified xsi:type="dcterms:W3CDTF">2024-09-21T13:49:39+08:00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