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北京静铖声学材料有限公司</w:t>
      </w:r>
    </w:p>
    <w:p>
      <w:pPr/>
      <w:r>
        <w:rPr/>
        <w:t xml:space="preserve">北京静铖声学材料有限公司是一家*提供吸音、隔音、降噪工程咨询与设计；声学材料生产与销售一体化实业公司， 产品包括国际领先技术的隔音材料、吸音材料、阻尼材料、隔音毡、隔音板、吸音棉、隔音棉、隔热板等系列。我公司将本着“诚信为本 ，秉承“质量*、服务*”的企业宗旨， 信守合作承诺，与广大新老客商携手共进共赢。  北京静铖声学材料有限公司是一家私营企业，注册资本为10万，法人代表宋增勇，所在地区位于北京朝阳区,主营产品或服务为各种隔音吸音材料隔音毡。我们以诚信、实力和质量获得业界的高度认可，坚持以客户为核心，“质量到位、服务*”的经营理念为广大客户提供*的服务。欢迎各界朋友莅临北京静铖声学材料有限公司参观、指导和业务洽谈。您如果对我们感兴趣的话，可以直接联系我们或者留下联系方式。联系人宋伟涛，电话：65780329，手机：，传真：，联系地址：北京朝阳区马各庄路石油农场北院。</w:t>
      </w:r>
    </w:p>
    <w:p>
      <w:pPr/>
      <w:r>
        <w:rPr/>
        <w:t xml:space="preserve">主营产品：隔音吸音材料 装饰材料</w:t>
      </w:r>
    </w:p>
    <w:p>
      <w:pPr/>
      <w:r>
        <w:rPr/>
        <w:t xml:space="preserve">主要产品：隔音吸音材料隔音毡</w:t>
      </w:r>
    </w:p>
    <w:p>
      <w:pPr/>
      <w:r>
        <w:rPr/>
        <w:t xml:space="preserve">注册时间：2008-10-01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朝阳区</w:t>
      </w:r>
    </w:p>
    <w:p>
      <w:pPr/>
      <w:r>
        <w:rPr/>
        <w:t xml:space="preserve">企业地址：北京市朝阳区马各庄路石油农场北院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品牌名称：静铖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法人代表：宋增勇</w:t>
      </w:r>
    </w:p>
    <w:p>
      <w:pPr/>
      <w:r>
        <w:rPr/>
        <w:t xml:space="preserve">手机号：18810610975</w:t>
      </w:r>
    </w:p>
    <w:p>
      <w:pPr/>
      <w:r>
        <w:rPr/>
        <w:t xml:space="preserve">联系人：宋伟涛</w:t>
      </w:r>
    </w:p>
    <w:p>
      <w:pPr/>
      <w:r>
        <w:rPr/>
        <w:t xml:space="preserve">邮箱：song294312343@126.com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https://www.yyzq.team/post/105701.html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7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北京静铖声学材料有限公司</dc:title>
  <dc:description>仅供学习交流使用、请勿用途非法用途。违者后果自负！</dc:description>
  <dc:subject>https://www.yyzq.team/post/105701.html</dc:subject>
  <cp:keywords>企业名录,隔音吸音材料 装饰材料,生产型公司</cp:keywords>
  <cp:category>企业名录</cp:category>
  <cp:lastModifiedBy>一叶知秋</cp:lastModifiedBy>
  <dcterms:created xsi:type="dcterms:W3CDTF">2024-09-21T16:36:06+08:00</dcterms:created>
  <dcterms:modified xsi:type="dcterms:W3CDTF">2024-09-21T16:36:06+08:00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