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武汉兴灿湿巾制品有限公司</w:t>
      </w:r>
    </w:p>
    <w:p>
      <w:pPr/>
      <w:r>
        <w:rPr/>
        <w:t xml:space="preserve">武汉兴灿湿巾制品有限公司--位于美丽的武汉江城，古人云：“黄鹤楼中吹玉笛，江城五月落梅花”的千古绝句,唯独武汉享有“江城”的雅名。本公司*生产加工酒店、宾馆、夜总会及娱乐场所一次性环保湿巾卷制品、一次性环保毛巾制品。公司以环保、低碳、卫生为理念，彻底淘汰传统不卫生的、重复使用的毛湿巾。本公司自主生产经营的产品有：一次性环保湿巾、柔巾卷、宾馆、足疗、养生推油用一次性环保毛巾。公司成立于2010年11月，以“品质生活，时尚理念，健康方式”为主体、倡导一种卫生、健康、低碳、绿色环保的生活理念。并致力于这个行业的发展身先士卒，一切以消费者的健康为目的，让人们自觉的抵制公共场所不卫的袋装湿纸巾，为了您的健康，请不要再使用那些所谓很高档的湿毛巾/湿纸巾吧！公司品牌目标：用一个产品逐步改变人们的生活习惯，引导健康的生活方式，提高人们的生活品质，进而创立一个全新大市场、大行业，并在这个市场行业中占有不可动摇的领导地位，从细节入手，缔造完美生活。武汉兴灿湿巾制品有限公司！关注每一点一滴的生活，将产品渗透到生活中，高科技中体现人性化的关怀。在未来的发展道路上，我们将致力于打造更健康的生活方式。公司电话公司邮箱：</w:t>
      </w:r>
    </w:p>
    <w:p>
      <w:pPr/>
      <w:r>
        <w:rPr/>
        <w:t xml:space="preserve">主营产品：湿巾卷，柔巾卷，一次性毛巾，浴巾，湿巾机</w:t>
      </w:r>
    </w:p>
    <w:p>
      <w:pPr/>
      <w:r>
        <w:rPr/>
        <w:t xml:space="preserve">主要产品：湿巾卷，柔巾卷，一次性毛巾，浴巾</w:t>
      </w:r>
    </w:p>
    <w:p>
      <w:pPr/>
      <w:r>
        <w:rPr/>
        <w:t xml:space="preserve">注册时间：2014-05-26 16:41:18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企业地址：武汉市东西湖区吴家山东山经济小区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品牌名称：爱康，自牧</w:t>
      </w:r>
    </w:p>
    <w:p>
      <w:pPr/>
      <w:r>
        <w:rPr/>
        <w:t xml:space="preserve">企业人数：15</w:t>
      </w:r>
    </w:p>
    <w:p>
      <w:pPr/>
      <w:r>
        <w:rPr/>
        <w:t xml:space="preserve">注册资本：50</w:t>
      </w:r>
    </w:p>
    <w:p>
      <w:pPr/>
      <w:r>
        <w:rPr/>
        <w:t xml:space="preserve">营业额：5000000</w:t>
      </w:r>
    </w:p>
    <w:p>
      <w:pPr/>
      <w:r>
        <w:rPr/>
        <w:t xml:space="preserve">法人代表：吴雪</w:t>
      </w:r>
    </w:p>
    <w:p>
      <w:pPr/>
      <w:r>
        <w:rPr/>
        <w:t xml:space="preserve">手机号：15907161332</w:t>
      </w:r>
    </w:p>
    <w:p>
      <w:pPr/>
      <w:r>
        <w:rPr/>
        <w:t xml:space="preserve">联系人：吴德车</w:t>
      </w:r>
    </w:p>
    <w:p>
      <w:pPr/>
      <w:r>
        <w:rPr/>
        <w:t xml:space="preserve">邮箱：xcsmwhaisen@163.com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武汉兴灿湿巾制品有限公司</dc:title>
  <dc:description>仅供学习交流使用、请勿用途非法用途。违者后果自负！</dc:description>
  <dc:subject>https://www.yyzq.team/post/8425.html</dc:subject>
  <cp:keywords>企业名录,湿巾卷,柔巾卷,一次性毛巾,浴巾,湿巾机,生产型公司</cp:keywords>
  <cp:category>企业名录</cp:category>
  <cp:lastModifiedBy>一叶知秋</cp:lastModifiedBy>
  <dcterms:created xsi:type="dcterms:W3CDTF">2024-09-21T12:23:56+08:00</dcterms:created>
  <dcterms:modified xsi:type="dcterms:W3CDTF">2024-09-21T12:23:56+08:00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