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心有明珠，山河明媚</w:t>
      </w:r>
    </w:p>
    <w:p>
      <w:pPr/>
      <w:r>
        <w:rPr/>
        <w:t xml:space="preserve">步履一双,山河踏遍;心有明珠,山河明媚。                                  一一题记</w:t>
      </w:r>
    </w:p>
    <w:p>
      <w:pPr/>
      <w:r>
        <w:rPr/>
        <w:t xml:space="preserve">不畏挫折:</w:t>
      </w:r>
    </w:p>
    <w:p>
      <w:pPr/>
      <w:r>
        <w:rPr/>
        <w:t xml:space="preserve">“我生来就是高山而非溪流,我欲于群峰之巅俯视平庸的沟壑。我生来就是人杰而非草芥,我站在伟人之肩藐视卑微的懦夫。”</w:t>
      </w:r>
    </w:p>
    <w:p>
      <w:pPr/>
      <w:r>
        <w:rPr/>
        <w:t xml:space="preserve">这是华坪女子中学的校训。激情而热烈,真挚而纯粹,一个偏远的山区,交通闭塞,资源匮乏,环境艰苦,经济落后,唯一能够走出千重大山,见识广阔世界的,只有读书,而读书也是她们唯一的梦想。</w:t>
      </w:r>
    </w:p>
    <w:p>
      <w:pPr/>
      <w:r>
        <w:rPr/>
        <w:t xml:space="preserve">即使身如蝼蚁,亦当有鸿鹄之志。更何况我们生而为人呢?每个人都无法选择自己的出生,父母,家境,但是我们可以改变的,只能是自己的态度,面对生活的态度,追求明天的态度,造就自身的态度。你要对着远方的山,远方的田野大汉“我生来就是高山而非溪流,我欲于群峰之巅俯视平庸的沟壑”,我相信在下一秒,你一定能听见远方山海的呼唤,震惊世界,直浸灵魂。</w:t>
      </w:r>
    </w:p>
    <w:p>
      <w:pPr/>
      <w:r>
        <w:rPr/>
        <w:t xml:space="preserve">感谢挫折:</w:t>
      </w:r>
    </w:p>
    <w:p>
      <w:pPr/>
      <w:r>
        <w:rPr/>
        <w:t xml:space="preserve">“蒲柳之姿,望秋而落;松柏之质,经霜弥茂”追梦途中布满了泥泞和荆棘,也许在你悄然不经意时就会弄脏你的鞋,扎破你的手脚,或许你会绕过前方的荆棘从去另辟蹊径,但谁知荆棘从后柳暗花明又一村。岁寒然后知松柏而后凋也,唯有不惧,才能有所收获。</w:t>
      </w:r>
    </w:p>
    <w:p>
      <w:pPr/>
      <w:r>
        <w:rPr/>
        <w:t xml:space="preserve">生命本能地拈轻怕重,喜暖畏寒,所以风霜雨雪也被视为一种欺压。其实生命同样也需要寒冷,红枫染霜,才能红于二月花;腊梅澡雪,才能一任群芳妒。同时我们也要怀有一颗敬畏心灵,感谢挫折,因为它会让我们受伤的地方变得更加强壮,甚至唱出羽翼,飞翔到梦的彼岸。</w:t>
      </w:r>
    </w:p>
    <w:p>
      <w:pPr/>
      <w:r>
        <w:rPr/>
        <w:t xml:space="preserve">享受挫折:</w:t>
      </w:r>
    </w:p>
    <w:p>
      <w:pPr/>
      <w:r>
        <w:rPr/>
        <w:t xml:space="preserve">“岁月本长,而忙者自促;天地本宽,而鄙者自隘;风花雪月本闲,而扰攘者自冗。”一帆风顺的人生不是完美的,有惊涛骇浪,暗礁险滩的才是生活,我们应正视生命的残缺,“万物皆有裂痕,那事光照进来的地方”,也许正是因为有了挫折,我们的生活才变得有血有肉。</w:t>
      </w:r>
    </w:p>
    <w:p>
      <w:pPr/>
      <w:r>
        <w:rPr/>
        <w:t xml:space="preserve">时时刻刻怀着一颗淡然的心,将生活中的每一件事都看成本应如此,虽意料之外,却情理之中。“若结果非你所愿,就在尘埃落定前奋力一搏”,我们既然做到了“奋然处之”,也应懂得“泰然安之”,因为上天从不辜负一个真正努力的人!</w:t>
      </w:r>
    </w:p>
    <w:p>
      <w:pPr/>
      <w:r>
        <w:rPr/>
        <w:t xml:space="preserve">步履一双,山河踏遍;心有明珠,山河明媚。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我生来就是人杰，心有明珠，山河明媚</w:t>
      </w:r>
    </w:p>
    <w:p>
      <w:pPr/>
      <w:r>
        <w:rPr/>
        <w:t xml:space="preserve">心有明珠，山河明媚</w:t>
      </w:r>
    </w:p>
    <w:p>
      <w:pPr/>
      <w:r>
        <w:rPr/>
        <w:t xml:space="preserve">【原创】我生来就是人杰</w:t>
      </w:r>
    </w:p>
    <w:p>
      <w:pPr/>
      <w:r>
        <w:rPr/>
        <w:t xml:space="preserve">我生来就是人杰</w:t>
      </w:r>
    </w:p>
    <w:p>
      <w:pPr/>
      <w:r>
        <w:rPr/>
        <w:t xml:space="preserve">我生来就是人杰，心有明珠,山河明媚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心有明珠，山河明媚</dc:title>
  <dc:description>仅供学习交流使用、请勿用途非法用途。违者后果自负！</dc:description>
  <dc:subject>https://www.yyzq.team/post/269884.html</dc:subject>
  <cp:keywords>散文作文,散文素材,散文范文</cp:keywords>
  <cp:category>作文素材</cp:category>
  <cp:lastModifiedBy>一叶知秋</cp:lastModifiedBy>
  <dcterms:created xsi:type="dcterms:W3CDTF">2024-09-21T15:46:26+08:00</dcterms:created>
  <dcterms:modified xsi:type="dcterms:W3CDTF">2024-09-21T15:46:26+08:00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