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山东青州拓新机械有限公司</w:t>
      </w:r>
    </w:p>
    <w:p>
      <w:pPr/>
      <w:r>
        <w:rPr/>
        <w:t xml:space="preserve">青州市拓新机械设备有限公司位于风景优美、交通发达的古城一青州市，胶济铁路、济青高速、309国道横贯青州，地理、交通、信息和人文环境优越。　　青州拓新机械设备有限公司是生产淘金船、割草船、水葫芦打捞船、保洁船、垃圾打捞船、挖泥船、风化砂生产线、洗石机、洗砂机等，通过/tiso9001: 2000标准，公司拥有一支敢于开拓、勇于创新的高素质员工队伍和先进的生产线以及相关设备，全力为用户打造高质量的产品。　　我们生产的产品在国内同行业中居领先水平。十多年来，先后为全国多家企业提供先进可靠的采沙，选矿，配料设备。我们潜心研究客户的反馈意见，使产品不断完善、更新，也可根据客户的要求，并根据用户的地理环境研发制造新型设备满足不同客户的需求,产品十几年来畅销黑龙江、内蒙古、辽宁、吉林、陕西、山西、河北、河南、湖北、安徽等10多个省、市、区，产品技术先进、性能优良、质量可靠，具有良好的经济效益，多年来深受广大用户的青睐。企业内部又制定了完善的检验、检测制度，保证了每一台出厂的产品都能完全符合客户要求。我们会以高质量的产品和*的服务回报广大客户的信任。　　在全球经济一体化、信息时代的今天，我厂将以海纳百川的胸襟、百折不挠的气魄，致力于企业的改革。我公司一直以"以人为本、技术创新、精益求精、顾客满意"为质量方针：以"同心、诚心、拼搏、争先"为经营理念，一手抓技术，一手抓销售，全心全意为客户服务。拓宽营销领域，开发更加广阔的市场。　　公司始终以“诚信、务实、创新、发展”为主要内涵的企业文化“技术先进、质量*”，是我们的产品承诺；“规格齐全、用户至上”，是我们的服务宗旨。公司致力于建设具有高度创新能力，高效的运行机制，可持续发展的开放型企业。公司愿与各界朋友密切交流合作 ，为用戶提供更好的产品和服务，欢迎您光临拓新机械设备有限公司参观指导。青州市拓新机械设备有限公司联系电话：                                      网址：</w:t>
      </w:r>
    </w:p>
    <w:p>
      <w:pPr/>
      <w:r>
        <w:rPr/>
        <w:t xml:space="preserve">主营产品：割草船</w:t>
      </w:r>
    </w:p>
    <w:p>
      <w:pPr/>
      <w:r>
        <w:rPr/>
        <w:t xml:space="preserve">主要产品：割草船打捞船保洁船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企业地址：山东省青州市弥河镇春光东一路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品牌名称：拓新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营业额：2000</w:t>
      </w:r>
    </w:p>
    <w:p>
      <w:pPr/>
      <w:r>
        <w:rPr/>
        <w:t xml:space="preserve">法人代表：赵庆新</w:t>
      </w:r>
    </w:p>
    <w:p>
      <w:pPr/>
      <w:r>
        <w:rPr/>
        <w:t xml:space="preserve">手机号：13853603218</w:t>
      </w:r>
    </w:p>
    <w:p>
      <w:pPr/>
      <w:r>
        <w:rPr/>
        <w:t xml:space="preserve">联系人：张</w:t>
      </w:r>
    </w:p>
    <w:p>
      <w:pPr/>
      <w:r>
        <w:rPr/>
        <w:t xml:space="preserve">邮箱：691207107@qq.com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山东青州拓新机械有限公司</dc:title>
  <dc:description>仅供学习交流使用、请勿用途非法用途。违者后果自负！</dc:description>
  <dc:subject>https://www.yyzq.team/post/104520.html</dc:subject>
  <cp:keywords>企业名录,割草船,生产型公司</cp:keywords>
  <cp:category>企业名录</cp:category>
  <cp:lastModifiedBy>一叶知秋</cp:lastModifiedBy>
  <dcterms:created xsi:type="dcterms:W3CDTF">2024-09-21T05:41:11+08:00</dcterms:created>
  <dcterms:modified xsi:type="dcterms:W3CDTF">2024-09-21T05:41:11+08:00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