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汕头市怡佳塑胶制品有限公司(汕头市怡佳塑胶制品有限公司产品)</w:t>
      </w:r>
    </w:p>
    <w:p>
      <w:pPr/>
      <w:r>
        <w:rPr/>
        <w:t xml:space="preserve">商头市怡佳塑胶制品有限公司成立于2003年。坐落于南方海滨城市汕头，临近交通便利的汕头港。是一家集模具设计与制作，注塑、吹塑生产为一体的工厂。怡佳厂具有悠久的塑胶制品生产历史以及雄厚的资金和生产能力。是一家致力于开发、生产、加工、销售塑胶日用品的企业。目前公司有海天注塑机40台，热转印机4台，热合机2台，年生产能力达到3000吨。公司主要产品：杂物桶、层柜、储物箱、收纳箱、饭盒、储物篮、药盒、水杯、"  汕头市怡佳塑胶制品有限公司是一家，所在地区位于广东汕头市,我们以诚信、实力和质量获得业界的高度认可，坚持以客户为核心，“质量到位、服务*”的经营理念为广大客户提供*的服务。欢迎各界朋友莅临汕头市怡佳塑胶制品有限公司参观、指导和业务洽谈。您如果对我们感兴趣的话，可以直接联系我们或者留下联系方式。联系人郑升标，电话：，传真：，联系地址：广东汕头市。</w:t>
      </w:r>
    </w:p>
    <w:p>
      <w:pPr/>
      <w:r>
        <w:rPr/>
        <w:t xml:space="preserve">主营产品：生产、加工、销售：塑料制品、橡胶制品、玩具；销售：服装、日用百货、工艺术美术品、针纺织品、皮具箱包、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14:31:42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企业地址：汕头市龙湖区嵩山北路西侧华茵楼101号房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法人代表：蒋映辉</w:t>
      </w:r>
    </w:p>
    <w:p>
      <w:pPr/>
      <w:r>
        <w:rPr/>
        <w:t xml:space="preserve">手机号：</w:t>
      </w:r>
    </w:p>
    <w:p>
      <w:pPr/>
      <w:r>
        <w:rPr/>
        <w:t xml:space="preserve">联系人：郑升标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汕头市怡佳塑胶制品有限公司(汕头市怡佳塑胶制品有限公司产品)</dc:title>
  <dc:description>仅供学习交流使用、请勿用途非法用途。违者后果自负！</dc:description>
  <dc:subject>https://www.yyzq.team/post/219755.html</dc:subject>
  <cp:keywords>企业名录,生产,加工,销售：塑料制品,橡胶制品,玩具；销售：服装,日用百货,工艺术美术品,针纺织品,皮具箱包,公司</cp:keywords>
  <cp:category>企业名录</cp:category>
  <cp:lastModifiedBy>一叶知秋</cp:lastModifiedBy>
  <dcterms:created xsi:type="dcterms:W3CDTF">2024-09-21T17:39:31+08:00</dcterms:created>
  <dcterms:modified xsi:type="dcterms:W3CDTF">2024-09-21T17:39:31+08:00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