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河北欣鑫机械设备总公司\u001b	\u001a\u0005</w:t>
      </w:r>
    </w:p>
    <w:p>
      <w:pPr/>
      <w:r>
        <w:rPr/>
        <w:t xml:space="preserve">河北欣鑫机械设备总公司 我公司*生产钢筋剥肋直螺纹套丝机,钢筋连接套筒,钢筋连接,钢筋连接套,钢筋连接套管,钢筋直螺纹滚丝机,钢筋连接套筒,钢筋接头,钢筋连接套,螺纹连接套,钢筋直螺纹套筒,直螺纹滚压机,滚轧直螺纹机,直螺纹连接套筒,钢筋套丝机,螺纹滚丝机,钢筋套筒,套筒扳手,套丝机,钢筋滚丝机,直螺纹滚丝机,滚丝轮,刀片等钢筋连接机械! 广泛应用于要求充分发挥钢筋强度或对接头延性要求高的混凝土结构、对疲劳要求高的混凝土结构，如：机场、桥梁、隧道、电视塔、核电站、水电站等,以及低温条件下施工的混凝土结构  河北欣鑫机械设备总公司\u001b	\u001a\u0005是一家私营独资公司，注册资本为1万，所在地区位于河北石家庄市,主营产品或服务为各种滚丝机,钢筋连接套筒,钢筋连接,直螺纹。我们以诚信、实力和质量获得业界的高度认可，坚持以客户为核心，“质量到位、服务*”的经营理念为广大客户提供*的服务。欢迎各界朋友莅临河北欣鑫机械设备总公司\u001b	\u001a\u0005参观、指导和业务洽谈。您如果对我们感兴趣的话，可以直接联系我们或者留下联系方式。联系人王经理 经理，电话：-，传真：-，联系地址：河北石家庄市凤凰路63号。</w:t>
      </w:r>
    </w:p>
    <w:p>
      <w:pPr/>
      <w:r>
        <w:rPr/>
        <w:t xml:space="preserve">主营产品：滚丝机,钢筋连接套筒,钢筋连接,直螺纹</w:t>
      </w:r>
    </w:p>
    <w:p>
      <w:pPr/>
      <w:r>
        <w:rPr/>
        <w:t xml:space="preserve">主要产品：滚丝机,钢筋连接套筒,钢筋连接,直螺纹</w:t>
      </w:r>
    </w:p>
    <w:p>
      <w:pPr/>
      <w:r>
        <w:rPr/>
        <w:t xml:space="preserve">注册时间：2010-10-20 01:55:12</w:t>
      </w:r>
    </w:p>
    <w:p>
      <w:pPr/>
      <w:r>
        <w:rPr/>
        <w:t xml:space="preserve">经营模式：私营独资公司</w:t>
      </w:r>
    </w:p>
    <w:p>
      <w:pPr/>
      <w:r>
        <w:rPr/>
        <w:t xml:space="preserve">注册地址：中国 河北 石家庄市</w:t>
      </w:r>
    </w:p>
    <w:p>
      <w:pPr/>
      <w:r>
        <w:rPr/>
        <w:t xml:space="preserve">企业地址：凤凰路63号</w:t>
      </w:r>
    </w:p>
    <w:p>
      <w:pPr/>
      <w:r>
        <w:rPr/>
        <w:t xml:space="preserve">企业类型：私营独资公司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联系人：王经理 经理</w:t>
      </w:r>
    </w:p>
    <w:p>
      <w:pPr/>
      <w:r>
        <w:rPr/>
        <w:t xml:space="preserve">邮箱：gangjinlianjie@126.com</w:t>
      </w:r>
    </w:p>
    <w:p>
      <w:pPr/>
      <w:r>
        <w:rPr/>
        <w:t xml:space="preserve">文章地址：</w:t>
      </w:r>
      <w:hyperlink r:id="rId7" w:history="1">
        <w:r>
          <w:rPr/>
          <w:t xml:space="preserve">https://www.yyzq.team/post/16755.html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7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河北欣鑫机械设备总公司\u001b	\u001a
\u0005</dc:title>
  <dc:description>仅供学习交流使用、请勿用途非法用途。违者后果自负！</dc:description>
  <dc:subject>https://www.yyzq.team/post/16755.html</dc:subject>
  <cp:keywords>企业名录,滚丝机,钢筋连接套筒,钢筋连接,直螺纹,私营独资公司公司</cp:keywords>
  <cp:category>企业名录</cp:category>
  <cp:lastModifiedBy>一叶知秋</cp:lastModifiedBy>
  <dcterms:created xsi:type="dcterms:W3CDTF">2024-09-21T12:38:08+08:00</dcterms:created>
  <dcterms:modified xsi:type="dcterms:W3CDTF">2024-09-21T12:38:08+08:00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