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上海华杰生态环境工程有限公司武汉分公司</w:t>
      </w:r>
    </w:p>
    <w:p>
      <w:pPr/>
      <w:r>
        <w:rPr/>
        <w:t xml:space="preserve">上海华杰生态环境工程有限公司以生态、水处理、高科技为经营主题，以美化环境，优化生活为历史使命，与上海交通大学、华东师范大学、华中科技大学等高校多位专家建立了长期合作关系，充分利用国内专家智力集团的力量，共同研究、研制环保厕所技术、污水生化处理技术、固体废弃物处理技术等。</w:t>
      </w:r>
    </w:p>
    <w:p/>
    <w:p>
      <w:pPr/>
      <w:r>
        <w:rPr/>
        <w:t xml:space="preserve">   经10多年市场拓展，华杰公司始终以强劲的实力领跑生态环保产业，并以极其稳健的增长态势成为了持续发展的行业代表，销售网络遍及全国各个角落。在湖北、四川、重庆、河南、湖南、江苏、广东、广西、海南等设有二十多个分公司。</w:t>
      </w:r>
    </w:p>
    <w:p/>
    <w:p>
      <w:pPr/>
      <w:r>
        <w:rPr/>
        <w:t xml:space="preserve">    公司坚持走市场化的营销路线，具有*高效的运营管理团队、成熟稳定的处理技术、强而有力的售后服务支持，产品在市场上的占有率达40%以上。</w:t>
      </w:r>
    </w:p>
    <w:p/>
    <w:p>
      <w:pPr/>
      <w:r>
        <w:rPr/>
        <w:t xml:space="preserve">    经过10年不懈的努力，上海华杰总公司已通过ISO9001国际质量管理体系认证，ISO14001国际环境体系认证，是上海市环保产业协会会员单位、上海市公共厕所协会会员单位、上海市市容环境卫生行业协会会员、上海市政府再就业项目入选单位、全国环保厕所质量、信誉双保障示范单位，中国环保工程具竞争力50强、全国环保产品定点企业，并获全国环保厕所、垃圾桶十佳品牌、中国质量过硬著名品牌、重合同守信用AAA级企业、高新技术企业等荣誉称号。</w:t>
      </w:r>
    </w:p>
    <w:p/>
    <w:p>
      <w:pPr/>
      <w:r>
        <w:rPr/>
        <w:t xml:space="preserve">   我公司在上海市奉贤区拥有4000多平方米的生产研发场地，环境舒适，管理规范。武汉华杰拥有生产基地30余亩，拥有先进的生产流水线设备，各类生产设备一应俱全，极大地方便了产品的开发、研制和生产。</w:t>
      </w:r>
    </w:p>
    <w:p>
      <w:pPr/>
      <w:r>
        <w:rPr/>
        <w:t xml:space="preserve">主营产品：移动厕所，环保厕所，岗亭</w:t>
      </w:r>
    </w:p>
    <w:p>
      <w:pPr/>
      <w:r>
        <w:rPr/>
        <w:t xml:space="preserve">主要产品：环保厕所</w:t>
      </w:r>
    </w:p>
    <w:p>
      <w:pPr/>
      <w:r>
        <w:rPr/>
        <w:t xml:space="preserve">注册时间：2011-05-27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企业地址：建设大道562号国贸新都23楼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法人代表：马志恒</w:t>
      </w:r>
    </w:p>
    <w:p>
      <w:pPr/>
      <w:r>
        <w:rPr/>
        <w:t xml:space="preserve">手机号：18986286066</w:t>
      </w:r>
    </w:p>
    <w:p>
      <w:pPr/>
      <w:r>
        <w:rPr/>
        <w:t xml:space="preserve">联系人：马云华</w:t>
      </w:r>
    </w:p>
    <w:p>
      <w:pPr/>
      <w:r>
        <w:rPr/>
        <w:t xml:space="preserve">邮箱：595360013@qq.com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https://www.yyzq.team/post/94550.html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上海华杰生态环境工程有限公司武汉分公司</dc:title>
  <dc:description>仅供学习交流使用、请勿用途非法用途。违者后果自负！</dc:description>
  <dc:subject>https://www.yyzq.team/post/94550.html</dc:subject>
  <cp:keywords>企业名录,移动厕所,环保厕所,岗亭,生产型公司</cp:keywords>
  <cp:category>企业名录</cp:category>
  <cp:lastModifiedBy>一叶知秋</cp:lastModifiedBy>
  <dcterms:created xsi:type="dcterms:W3CDTF">2024-09-21T11:15:12+08:00</dcterms:created>
  <dcterms:modified xsi:type="dcterms:W3CDTF">2024-09-21T11:15:12+08:00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