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扬州康泰玩具有限公司</w:t>
      </w:r>
    </w:p>
    <w:p>
      <w:pPr/>
      <w:r>
        <w:rPr/>
        <w:t xml:space="preserve">
          走进扬州康泰玩具有限公司，我们会发现，这里充满了正能量，充满了激情，创始人周总带着她的创业梦想、不服输的精神创办了这样一家充满了爱、感恩和包容的大家庭。为合作伙伴、员工和股东创造价值，为所有人提供实现梦想的机会！
          <br/>
          <br/>
          扬州康泰玩具有限公司坐落于风景秀美的古城——扬州。扬州，地处江苏省中部，南临滔滔的长江，东倚静静的京杭大运河，历来就是风光秀美的风景城、人文荟萃的文化城、博大精深的博物城。
          <br/>
          <br/>
          扬州是我国毛绒玩具的发源地，毛绒玩具礼品出口量在全球市场上的比重超过60％。扬州市毛绒玩具礼品产业已经成为当地的特色产业和富民产业，1000多家生产企业创造的年产值突破100亿元，还带动了上万户农民参与毛绒玩具加工。
          <br/>
          <br/>
          我公司主要生产各类动物手暖、腰靠、护颈、叮当猫、大白等毛绒玩具产品，本公司产品用料讲究，色泽鲜艳，从来样询价、定样、生产，实行一条龙*服务，充分节约您的宝贵时间。
          <br/>
          <br/>
          我们以规范的商业操作流程，极具竞争力的价格，为您生产满意的产品。
          <br/>
          我们始终奉行“今天的质量，明天的市场”的宗旨，在不断满足社会需求的同时，积极开拓国际市场，产品远销欧美、东南亚等十几个国家和地区，我们期待与您携手合作，共创辉煌。
          <br/>
          <br/>
          公司秉承着开放、包容、胸怀、感恩，为客户、为企业员工提供*的产品与服务及广阔的个人发展平台。
          <br/>
          <br/>
          公司发展需要抱团合作，团队壮大需要接纳新鲜血液，康泰玩具为有梦想的人、为有志向的人提供一个发展自己的舞台，学习、成长、进步！
          <br/>
          <br/>
          “感恩”文化贯穿于公司日常行为准则当中，感恩父母，感恩家人，感恩社会，感恩所有一切给予康泰玩具有限公司成长壮大的客户、员工及合作伙伴！
          <br/>
        </w:t>
      </w:r>
    </w:p>
    <w:p>
      <w:pPr/>
      <w:r>
        <w:rPr/>
        <w:t xml:space="preserve">主营产品：毛绒玩具厂家、毛绒公仔、大白公仔、毛绒玩偶厂家、毛绒玩具靠背、U型枕毛绒玩具、海绵</w:t>
      </w:r>
    </w:p>
    <w:p>
      <w:pPr/>
      <w:r>
        <w:rPr/>
        <w:t xml:space="preserve">主要产品：毛绒玩具厂家、毛绒公仔、大白公仔、毛绒玩偶厂家、毛绒玩具靠背、U型枕毛绒玩具、海绵</w:t>
      </w:r>
    </w:p>
    <w:p>
      <w:pPr/>
      <w:r>
        <w:rPr/>
        <w:t xml:space="preserve">注册时间：2015-11-24 16:39:46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江苏 扬州市</w:t>
      </w:r>
    </w:p>
    <w:p>
      <w:pPr/>
      <w:r>
        <w:rPr/>
        <w:t xml:space="preserve">企业地址：江苏省扬州市邗江区杨寿镇兴扬路26号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</w:t>
      </w:r>
    </w:p>
    <w:p>
      <w:pPr/>
      <w:r>
        <w:rPr/>
        <w:t xml:space="preserve">营业额：0</w:t>
      </w:r>
    </w:p>
    <w:p>
      <w:pPr/>
      <w:r>
        <w:rPr/>
        <w:t xml:space="preserve">法人代表：周园园</w:t>
      </w:r>
    </w:p>
    <w:p>
      <w:pPr/>
      <w:r>
        <w:rPr/>
        <w:t xml:space="preserve">手机号：13952758110</w:t>
      </w:r>
    </w:p>
    <w:p>
      <w:pPr/>
      <w:r>
        <w:rPr/>
        <w:t xml:space="preserve">联系人：周园园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https://www.yyzq.team/post/7010.html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01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扬州康泰玩具有限公司</dc:title>
  <dc:description>仅供学习交流使用、请勿用途非法用途。违者后果自负！</dc:description>
  <dc:subject>https://www.yyzq.team/post/7010.html</dc:subject>
  <cp:keywords>企业名录,毛绒玩具厂家,毛绒公仔,大白公仔,毛绒玩偶厂家,毛绒玩具靠背,U型枕毛绒玩具,海绵,生产型公司</cp:keywords>
  <cp:category>企业名录</cp:category>
  <cp:lastModifiedBy>一叶知秋</cp:lastModifiedBy>
  <dcterms:created xsi:type="dcterms:W3CDTF">2024-09-21T16:38:01+08:00</dcterms:created>
  <dcterms:modified xsi:type="dcterms:W3CDTF">2024-09-21T16:38:01+08:00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