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余姚市腾飞中空塑料模具厂(余姚模架厂)</w:t></w:r></w:p><w:p><w:pPr/><w:r><w:rPr/><w:t xml:space="preserve">商姚腾飞中空塑料模具厂（又名余姚市龙之路交通设施有限公司），座落于长三角经济发达区、美丽富饶、古老而文明的滨海城市------浙江余姚，余姚距宁波栎社国际机场和大型港口宁波北仑港仅半小时和40分钟车程,至杭州萧山国际机场只有1小时车程，东临杭州湾大桥，南靠沪杭甬高速，距*经济中心上海仅1.5小时车程。余姚素以“模具之乡”闻名于国内外，公司拥有“中国塑料城”的资源采购优势，汇集了制造、采购、交通、水"/><br/><meta name="applicable-device" content="pc"><</w:t></w:r></w:p><w:p><w:pPr/><w:r><w:rPr/><w:t xml:space="preserve">主营产品：模具、塑料制品、交通安全设施的制造、加工。</w:t></w:r></w:p><w:p><w:pPr/><w:r><w:rPr/><w:t xml:space="preserve">主要产品：</w:t></w:r></w:p><w:p><w:pPr/><w:r><w:rPr/><w:t xml:space="preserve">注册时间：2015-12-29 17:29:04</w:t></w:r></w:p><w:p><w:pPr/><w:r><w:rPr/><w:t xml:space="preserve">经营模式：</w:t></w:r></w:p><w:p><w:pPr/><w:r><w:rPr/><w:t xml:space="preserve">注册地址：中国 宁波市 余姚市</w:t></w:r></w:p><w:p><w:pPr/><w:r><w:rPr/><w:t xml:space="preserve">企业地址：余姚市低塘街道西郑巷村张巷84号</w:t></w:r></w:p><w:p><w:pPr/><w:r><w:rPr/><w:t xml:space="preserve">企业类型：私营企业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法人代表：严小洲</w:t></w:r></w:p><w:p><w:pPr/><w:r><w:rPr/><w:t xml:space="preserve">手机号：</w:t></w:r></w:p><w:p><w:pPr/><w:r><w:rPr/><w:t xml:space="preserve">联系人：严建裕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https://www.yyzq.team/post/221741.html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7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余姚市腾飞中空塑料模具厂(余姚模架厂)</dc:title>
  <dc:description>仅供学习交流使用、请勿用途非法用途。违者后果自负！</dc:description>
  <dc:subject>https://www.yyzq.team/post/221741.html</dc:subject>
  <cp:keywords>企业名录,模具,塑料制品,交通安全设施的制造,加工。,公司</cp:keywords>
  <cp:category>企业名录</cp:category>
  <cp:lastModifiedBy>一叶知秋</cp:lastModifiedBy>
  <dcterms:created xsi:type="dcterms:W3CDTF">2024-09-21T12:21:33+08:00</dcterms:created>
  <dcterms:modified xsi:type="dcterms:W3CDTF">2024-09-21T12:21:33+08:00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