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天津市泰恒巨达高压管材销售有限公司(天津市天高液压件有限公司)</w:t>
      </w:r>
    </w:p>
    <w:p>
      <w:pPr/>
      <w:r>
        <w:rPr/>
        <w:t xml:space="preserve">天津市泰恒巨达高压管材销售有限公司常年销售成钢、宝钢、包钢、鞍钢等几大钢厂的*无缝管，常 备 资源材质为：20＃、35＃、45＃、20G、16Mn、27iMn、12Cr1MoV、15CrMo、35CrMo、T91、ST45.8-3、SA106B、1Cr5Mo、Cr5Mo、A335P22、A335P11、STFA23、10CrMo910等。执行国标为：结构管GB/T8162-1999、流体管GB/T8163-1999、低中压锅炉管GB/T3087-1999、 高压锅炉管 ,地质钻探管，GB/T5310-1995、化肥专用管GB/T6479-86、石油裂化管GB/T9948-88、船舶专用管GB5312－99，同时我公司备 合金管 ，不锈钢管，不锈钢无缝管，不锈板，不锈钢圆钢，不锈钢棒，（如304、304L、321、316、316L、310S等） 合金圆钢 ，9cr18不锈钢，42CRMo圆钢，38CrMoAL圆钢，各种合金钢，合结钢， q345b无缝管 等。本公司以*的产品、 合理的价格服务于广大客户。欢迎来电：</w:t>
      </w:r>
    </w:p>
    <w:p>
      <w:pPr/>
      <w:r>
        <w:rPr/>
        <w:t xml:space="preserve">主营产品：无缝钢管，锅炉管，合金管，16Mn无缝钢管</w:t>
      </w:r>
    </w:p>
    <w:p>
      <w:pPr/>
      <w:r>
        <w:rPr/>
        <w:t xml:space="preserve">主要产品：锅炉管合金管不锈钢管</w:t>
      </w:r>
    </w:p>
    <w:p>
      <w:pPr/>
      <w:r>
        <w:rPr/>
        <w:t xml:space="preserve">注册时间：2010-05-04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天津 北辰区</w:t>
      </w:r>
    </w:p>
    <w:p>
      <w:pPr/>
      <w:r>
        <w:rPr/>
        <w:t xml:space="preserve">企业地址：天津市北辰区储宝钢材市场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品牌名称：无缝钢管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法人代表：王永涛</w:t>
      </w:r>
    </w:p>
    <w:p>
      <w:pPr/>
      <w:r>
        <w:rPr/>
        <w:t xml:space="preserve">手机号：13802062066</w:t>
      </w:r>
    </w:p>
    <w:p>
      <w:pPr/>
      <w:r>
        <w:rPr/>
        <w:t xml:space="preserve">联系人：王</w:t>
      </w:r>
    </w:p>
    <w:p>
      <w:pPr/>
      <w:r>
        <w:rPr/>
        <w:t xml:space="preserve">邮箱：thjdgg@163.com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https://www.yyzq.team/post/196327.html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63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天津市泰恒巨达高压管材销售有限公司(天津市天高液压件有限公司)</dc:title>
  <dc:description>仅供学习交流使用、请勿用途非法用途。违者后果自负！</dc:description>
  <dc:subject>https://www.yyzq.team/post/196327.html</dc:subject>
  <cp:keywords>企业名录,无缝钢管,锅炉管,合金管,16Mn无缝钢管,生产型公司</cp:keywords>
  <cp:category>企业名录</cp:category>
  <cp:lastModifiedBy>一叶知秋</cp:lastModifiedBy>
  <dcterms:created xsi:type="dcterms:W3CDTF">2024-09-21T03:15:21+08:00</dcterms:created>
  <dcterms:modified xsi:type="dcterms:W3CDTF">2024-09-21T03:15:21+08:00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