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甘肃金石园林景观工程有限公司</w:t>
      </w:r>
    </w:p>
    <w:p>
      <w:pPr/>
      <w:r>
        <w:rPr/>
        <w:t xml:space="preserve">甘肃金石园林景观工程有限公司，座落于美丽的黄河之畔兰州。起始于2000年左右，于2014年1月注册成立，注册资本为500万。是集设计、施工、销售为一体的*公司。公司主要从事城市公园建设、风景旅游区建设、住宅小区、别墅区环境营造、园林绿化、雕塑、喷泉、小品、压花地坪路面、生态园建造及仿古建筑、假山叠石、古木、凉亭、花架、护栏及防腐木等等。     作为园林设计制作者，我们要把握传统园林的精髓，结合现代园林的设计理念，再次创造出园林的辉煌。我们以“精益求精”为宗旨，秉承“精诚所至，金石为开”的企业理念，为您创造出美好的生活环境，为实现中国梦做出应尽的努力。</w:t>
      </w:r>
    </w:p>
    <w:p>
      <w:pPr/>
      <w:r>
        <w:rPr/>
        <w:t xml:space="preserve">主营产品：兰州生态建造工程,兰州园林绿化建造工程,兰州公园建设工程,甘肃小区建设工程,甘肃专业风景旅游建设工程</w:t>
      </w:r>
    </w:p>
    <w:p>
      <w:pPr/>
      <w:r>
        <w:rPr/>
        <w:t xml:space="preserve">主要产品：兰州生态建造工程</w:t>
      </w:r>
    </w:p>
    <w:p>
      <w:pPr/>
      <w:r>
        <w:rPr/>
        <w:t xml:space="preserve">注册时间：2014-01-10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企业地址：甘肃省兰州市七里河区西夏城市广场C座2419号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品牌名称：金石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法人代表：张赐荣</w:t>
      </w:r>
    </w:p>
    <w:p>
      <w:pPr/>
      <w:r>
        <w:rPr/>
        <w:t xml:space="preserve">手机号：13099138698</w:t>
      </w:r>
    </w:p>
    <w:p>
      <w:pPr/>
      <w:r>
        <w:rPr/>
        <w:t xml:space="preserve">联系人：张经理</w:t>
      </w:r>
    </w:p>
    <w:p>
      <w:pPr/>
      <w:r>
        <w:rPr/>
        <w:t xml:space="preserve">邮箱：gsjsyl@126.com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甘肃金石园林景观工程有限公司</dc:title>
  <dc:description>仅供学习交流使用、请勿用途非法用途。违者后果自负！</dc:description>
  <dc:subject>https://www.yyzq.team/post/155854.html</dc:subject>
  <cp:keywords>企业名录,兰州生态建造工程,兰州园林绿化建造工程,兰州公园建设工程,甘肃小区建设工程,甘肃专业风景旅游建设工程,贸易型公司</cp:keywords>
  <cp:category>企业名录</cp:category>
  <cp:lastModifiedBy>一叶知秋</cp:lastModifiedBy>
  <dcterms:created xsi:type="dcterms:W3CDTF">2024-09-21T10:41:30+08:00</dcterms:created>
  <dcterms:modified xsi:type="dcterms:W3CDTF">2024-09-21T10:41:30+08:00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