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深圳市柯亚桑拿泳池设备有限公司(深圳市柯亚桑拿泳池设备有限公司招聘)</w:t>
      </w:r>
    </w:p>
    <w:p>
      <w:pPr/>
      <w:r>
        <w:rPr/>
        <w:t xml:space="preserve">                                             本公司是*从事高档桑拿、泳池、水 疗娱乐康体设备的生产厂商，自1997年公司成立以来，凭借雄厚精湛 的技术实力和超前的创新精神，公司打造出了蒸汽机、桑拿炉、水泵、沙缸、恒温器、热交换器及其相关产 品的多个系列的知名品牌，产品已通过国家技术监督局和进口商检总局的质量检验。广泛的产品营销网络和 快捷及时周到的售后服务，使公司产品深受欢迎，在同行业中领先。产品已通过欧盟的“CE”认证和韩国的 “KETI”认证，目前正申请“UL”等认证，产品已畅销北美、北欧、南美、中东，东南亚等世界各地。    面对不断发展的桑拿休闲娱乐康体市场，本公司将继续坚持“创造高质量的产 品，带给你高质量的健康生活”经营理念，与大家一起共创美好明天，欢迎广大新老客户洽谈惠顾！</w:t>
      </w:r>
    </w:p>
    <w:p>
      <w:pPr/>
      <w:r>
        <w:rPr/>
        <w:t xml:space="preserve">主营产品：桑拿设备;蒸汽机;桑拿炉;桑拿房体;蒸汽房体;泳池设备;沙缸;恒温器;热交换器;水泵;SPA户外浴缸;桑拿用木桶木</w:t>
      </w:r>
    </w:p>
    <w:p>
      <w:pPr/>
      <w:r>
        <w:rPr/>
        <w:t xml:space="preserve">主要产品：桑拿设备;蒸汽机;桑拿炉;桑拿房体;蒸汽房体;泳池设备;沙缸;恒温器;热交换器;水泵;SPA户外浴缸;桑拿用木桶木</w:t>
      </w:r>
    </w:p>
    <w:p>
      <w:pPr/>
      <w:r>
        <w:rPr/>
        <w:t xml:space="preserve">注册时间：2009-11-13 15:59:36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惠州市 广东惠州市博罗县龙溪镇岐岗路口柯亚工业园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法人代表：魏萍</w:t>
      </w:r>
    </w:p>
    <w:p>
      <w:pPr/>
      <w:r>
        <w:rPr/>
        <w:t xml:space="preserve">手机号：13829931952</w:t>
      </w:r>
    </w:p>
    <w:p>
      <w:pPr/>
      <w:r>
        <w:rPr/>
        <w:t xml:space="preserve">联系人：张玉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深圳市柯亚桑拿泳池设备有限公司(深圳市柯亚桑拿泳池设备有限公司招聘)</dc:title>
  <dc:description>仅供学习交流使用、请勿用途非法用途。违者后果自负！</dc:description>
  <dc:subject>https://www.yyzq.team/post/248289.html</dc:subject>
  <cp:keywords>企业名录,桑拿设备,蒸汽机,桑拿炉,桑拿房体,蒸汽房体,泳池设备,沙缸,恒温器,热交换器,水泵,SPA户外浴缸,桑拿用木桶木,生产加工,经销批发公司</cp:keywords>
  <cp:category>企业名录</cp:category>
  <cp:lastModifiedBy>一叶知秋</cp:lastModifiedBy>
  <dcterms:created xsi:type="dcterms:W3CDTF">2024-09-21T18:46:05+08:00</dcterms:created>
  <dcterms:modified xsi:type="dcterms:W3CDTF">2024-09-21T18:46:05+08:00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