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佛山市顺德绿森家具有限公司</w:t>
      </w:r>
    </w:p>
    <w:p>
      <w:pPr/>
      <w:r>
        <w:rPr/>
        <w:t xml:space="preserve">
          佛山市绿森家具有限公司
          <br/>
          企业简介：绿森家具有限公司  是一家专注于沙发，餐桌，茶几，电视柜，衣柜等家具.*化企业,设计、生产各种家具品的*制造厂家，有*的生产团队,为客户定制成品及提供设计方案和加工配套是我们的优势。专注、专一、*是我们的理念。急客户所急、为客户提供*的家具用品解决方案！提供*的服务！是我们承诺。能以短的生产周期、佳的品质、优惠的价格为客户提供*的产品。以创世界*品牌为目标，我们将一如既往的为客户提供*产品和周到满意的服务。本公司所有产品都是厂家直  佛山市顺德绿森家具有限公司是一家有限责任公司，注册资本为3万，法人代表李现清，所在地区位于广东佛山市,主营产品或服务为各种沙发、餐桌、茶几、电视柜。我们以诚信、实力和质量获得业界的高度认可，坚持以客户为核心，“质量到位、服务*”的经营理念为广大客户提供*的服务。欢迎各界朋友莅临佛山市顺德绿森家具有限公司参观、指导和业务洽谈。您如果对我们感兴趣的话，可以直接联系我们或者留下联系方式。联系人彭，电话：，手机：，传真：，联系地址：广东佛山市。
        </w:t>
      </w:r>
    </w:p>
    <w:p>
      <w:pPr/>
      <w:r>
        <w:rPr/>
        <w:t xml:space="preserve">主营产品：沙发、餐桌、茶几、电视柜</w:t>
      </w:r>
    </w:p>
    <w:p>
      <w:pPr/>
      <w:r>
        <w:rPr/>
        <w:t xml:space="preserve">主要产品：沙发、餐桌、茶几、电视柜</w:t>
      </w:r>
    </w:p>
    <w:p>
      <w:pPr/>
      <w:r>
        <w:rPr/>
        <w:t xml:space="preserve">注册时间：2015-12-04 16:20:50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法人代表：李现清</w:t>
      </w:r>
    </w:p>
    <w:p>
      <w:pPr/>
      <w:r>
        <w:rPr/>
        <w:t xml:space="preserve">手机号：13825556469</w:t>
      </w:r>
    </w:p>
    <w:p>
      <w:pPr/>
      <w:r>
        <w:rPr/>
        <w:t xml:space="preserve">联系人：彭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佛山市顺德绿森家具有限公司</dc:title>
  <dc:description>仅供学习交流使用、请勿用途非法用途。违者后果自负！</dc:description>
  <dc:subject>https://www.yyzq.team/post/6520.html</dc:subject>
  <cp:keywords>企业名录,沙发,餐桌,茶几,电视柜,生产型公司</cp:keywords>
  <cp:category>企业名录</cp:category>
  <cp:lastModifiedBy>一叶知秋</cp:lastModifiedBy>
  <dcterms:created xsi:type="dcterms:W3CDTF">2024-09-21T17:34:30+08:00</dcterms:created>
  <dcterms:modified xsi:type="dcterms:W3CDTF">2024-09-21T17:34:30+08:00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