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联通手机号如何注销副卡流程图 </w:t>
      </w:r>
    </w:p>
    <w:p>
      <w:pPr>
        <w:pStyle w:val="Heading1"/>
      </w:pPr>
      <w:r>
        <w:rPr/>
        <w:t xml:space="preserve">联通手机号注销副卡流程图详解</w:t>
      </w:r>
    </w:p>
    <w:p>
      <w:pPr/>
      <w:r>
        <w:rPr/>
        <w:t xml:space="preserve">随着科技的发展和人们生活节奏的加快，手机已成为我们生活中不可或缺的一部分。在使用过程中，可能会因为各种原因需要注销手机号。特别是对于副卡用户来说，注销副卡的操作可能并不熟悉。本文将为您详细解析联通手机号如何注销副卡的流程，并提供流程图，让您轻松掌握注销副卡的操作步骤。</w:t>
      </w:r>
    </w:p>
    <w:p>
      <w:pPr>
        <w:pStyle w:val="Heading2"/>
      </w:pPr>
      <w:r>
        <w:rPr/>
        <w:t xml:space="preserve">注销联通副卡前的准备工作</w:t>
      </w:r>
    </w:p>
    <w:p>
      <w:pPr/>
      <w:r>
        <w:rPr/>
        <w:t xml:space="preserve">在正式进行注销副卡操作之前，请您做好以下准备工作：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确认副卡状态</w:t>
      </w:r>
      <w:r>
        <w:rPr/>
        <w:t xml:space="preserve">：确保副卡处于正常状态，没有欠费或未结清的业务。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备份数据</w:t>
      </w:r>
      <w:r>
        <w:rPr/>
        <w:t xml:space="preserve">：将副卡中存储的重要数据（如联系人、短信、照片等）进行备份，以免在注销过程中丢失。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解除绑定</w:t>
      </w:r>
      <w:r>
        <w:rPr/>
        <w:t xml:space="preserve">：确保副卡与银行、支付宝等平台解绑，避免注销后产生不必要的麻烦。</w:t>
      </w:r>
    </w:p>
    <w:p>
      <w:pPr>
        <w:pStyle w:val="Heading2"/>
      </w:pPr>
      <w:r>
        <w:rPr/>
        <w:t xml:space="preserve">联通手机号注销副卡流程图</w:t>
      </w:r>
    </w:p>
    <w:p>
      <w:pPr/>
      <w:r>
        <w:rPr/>
        <w:t xml:space="preserve">以下是联通手机号注销副卡的流程图，帮助您更直观地了解操作步骤：</w:t>
      </w:r>
    </w:p>
    <w:p>
      <w:pPr/>
      <w:r>
        <w:rPr/>
        <w:t xml:space="preserve">+------------------+      +------------------+      +------------------+|                   |      |                   |      |                   ||   步骤1：打开联通  | ----&gt; |   步骤2：选择销户  | ----&gt; |   步骤3：输入副卡信息  ||   营业厅App       |      |   功能模块       |      |   （副卡号、密码等）  ||                   |      |                   |      |                   |+------------------+      +------------------+      +------------------+        |                                         |        |                                         |        V                                         V+------------------+      +------------------+      +------------------+|                   |      |                   |      |                   ||   步骤4：确认信息  | ----&gt; |   步骤5：提交申请  | ----&gt; |   步骤6：等待审核  ||   （核实副卡信息）|      |   （系统审核申请）|      |   （审核结果通知）  ||                   |      |                   |      |                   |+------------------+      +------------------+      +------------------+</w:t>
      </w:r>
    </w:p>
    <w:p>
      <w:pPr>
        <w:pStyle w:val="Heading2"/>
      </w:pPr>
      <w:r>
        <w:rPr/>
        <w:t xml:space="preserve">流程图详细说明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步骤1</w:t>
      </w:r>
      <w:r>
        <w:rPr/>
        <w:t xml:space="preserve">：打开联通营业厅App，进入主界面。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步骤2</w:t>
      </w:r>
      <w:r>
        <w:rPr/>
        <w:t xml:space="preserve">：在App中找到并点击“销户”功能模块。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步骤3</w:t>
      </w:r>
      <w:r>
        <w:rPr/>
        <w:t xml:space="preserve">：按照提示输入副卡的相关信息，如副卡号、密码等。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步骤4</w:t>
      </w:r>
      <w:r>
        <w:rPr/>
        <w:t xml:space="preserve">：系统会提示您确认副卡信息，请仔细核对，确保信息无误。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步骤5</w:t>
      </w:r>
      <w:r>
        <w:rPr/>
        <w:t xml:space="preserve">：确认信息无误后，提交销户申请。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步骤6</w:t>
      </w:r>
      <w:r>
        <w:rPr/>
        <w:t xml:space="preserve">：等待系统审核申请，审核结果会以短信或App推送的形式通知您。</w:t>
      </w:r>
    </w:p>
    <w:p>
      <w:pPr>
        <w:pStyle w:val="Heading2"/>
      </w:pPr>
      <w:r>
        <w:rPr/>
        <w:t xml:space="preserve">总结</w:t>
      </w:r>
    </w:p>
    <w:p>
      <w:pPr/>
      <w:r>
        <w:rPr/>
        <w:t xml:space="preserve">通过以上流程图，相信您已经掌握了如何注销联通手机号副卡的步骤。在操作过程中，请注意以下几点：</w:t>
      </w:r>
    </w:p>
    <w:p>
      <w:pPr>
        <w:numPr>
          <w:ilvl w:val="0"/>
          <w:numId w:val="3"/>
        </w:numPr>
      </w:pPr>
      <w:r>
        <w:rPr/>
        <w:t xml:space="preserve">确保副卡处于正常状态，没有欠费或未结清的业务。</w:t>
      </w:r>
    </w:p>
    <w:p>
      <w:pPr>
        <w:numPr>
          <w:ilvl w:val="0"/>
          <w:numId w:val="3"/>
        </w:numPr>
      </w:pPr>
      <w:r>
        <w:rPr/>
        <w:t xml:space="preserve">备份好副卡中的重要数据。</w:t>
      </w:r>
    </w:p>
    <w:p>
      <w:pPr>
        <w:numPr>
          <w:ilvl w:val="0"/>
          <w:numId w:val="3"/>
        </w:numPr>
      </w:pPr>
      <w:r>
        <w:rPr/>
        <w:t xml:space="preserve">在注销前解除副卡与相关平台的绑定。</w:t>
      </w:r>
    </w:p>
    <w:p>
      <w:pPr/>
      <w:r>
        <w:rPr/>
        <w:t xml:space="preserve">希望本文对您有所帮助，祝您顺利注销副卡！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https://www.yyzq.team/post/407412.html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F1086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97EAE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541C6B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4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联通手机号如何注销副卡流程图 </dc:title>
  <dc:description>仅供学习交流使用、请勿用途非法用途。违者后果自负！</dc:description>
  <dc:subject>https://www.yyzq.team/post/407412.html</dc:subject>
  <cp:keywords>注销,步骤,流程图,联通,手机号</cp:keywords>
  <cp:category>联通手机号</cp:category>
  <cp:lastModifiedBy>一叶知秋</cp:lastModifiedBy>
  <dcterms:created xsi:type="dcterms:W3CDTF">2024-09-20T22:46:18+08:00</dcterms:created>
  <dcterms:modified xsi:type="dcterms:W3CDTF">2024-09-20T22:46:18+08:00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