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可我最喜欢的还是小白兔</w:t>
      </w:r>
    </w:p>
    <w:p>
      <w:pPr/>
      <w:r>
        <w:rPr/>
        <w:t xml:space="preserve">我喜欢的动物可多了，有猴子。有大象。有长颈鹿，真是数不胜数。可我最喜欢的还是小白兔。</w:t>
      </w:r>
    </w:p>
    <w:p>
      <w:pPr/>
      <w:r>
        <w:rPr/>
        <w:t xml:space="preserve">小白兔长着长长的大耳朵，红红的眼睛，雪白的毛绒绒的一身，可爱极了。小白兔最喜欢吃萝卜和青菜，它最喜欢在草地上活动。小白兔尾巴短短的，它的前腿短，后腿长，走起路来一蹦一跳，真是快极了。它的听觉非常灵敏，只要有一点点动静，就马上竖去耳朵来听仔细。</w:t>
      </w:r>
    </w:p>
    <w:p>
      <w:pPr/>
      <w:r>
        <w:rPr/>
        <w:t xml:space="preserve">我婆婆家里就养了一群小白兔，小白兔经常被关在笼子里，就偶尔放它们出来一下。有一天我正好到婆婆家玩，小兔子也正好被放出来活动活动，我看见了小兔子们蹦蹦跳跳地往后花园的草地上跑去。我怕惊吓到它们，并悄悄地走到一旁去，慢慢地蹲了下来，看它们会怎样。小兔子来到了草地上，好像十分警惕，东张西望地巡视一番，直到四周没有一点儿动静，就活跃了起来，有的在津津有味的品尝着青草，有的嘻嘻哈哈的在草地上打滚，还有的你追我赶，你蹲我跳……真是快活级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我最喜欢的动物，还是小白兔</w:t>
      </w:r>
    </w:p>
    <w:p>
      <w:pPr/>
      <w:r>
        <w:rPr/>
        <w:t xml:space="preserve">可我最喜欢的还是小白兔</w:t>
      </w:r>
    </w:p>
    <w:p>
      <w:pPr/>
      <w:r>
        <w:rPr/>
        <w:t xml:space="preserve">小白兔的日常</w:t>
      </w:r>
    </w:p>
    <w:p>
      <w:pPr/>
      <w:r>
        <w:rPr/>
        <w:t xml:space="preserve">我最喜欢的动物是小白兔</w:t>
      </w:r>
    </w:p>
    <w:p>
      <w:pPr/>
      <w:r>
        <w:rPr/>
        <w:t xml:space="preserve">我最喜欢的小白兔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可我最喜欢的还是小白兔</dc:title>
  <dc:description>仅供学习交流使用、请勿用途非法用途。违者后果自负！</dc:description>
  <dc:subject>https://www.yyzq.team/post/269761.html</dc:subject>
  <cp:keywords>日记作文,日记素材,日记范文</cp:keywords>
  <cp:category>作文素材</cp:category>
  <cp:lastModifiedBy>一叶知秋</cp:lastModifiedBy>
  <dcterms:created xsi:type="dcterms:W3CDTF">2024-09-21T16:23:25+08:00</dcterms:created>
  <dcterms:modified xsi:type="dcterms:W3CDTF">2024-09-21T16:23:25+08:00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