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马鞍山市威亚机械制造有限公司苏州办事处(安徽威亚机械制造有限公司)</w:t>
      </w:r>
    </w:p>
    <w:p>
      <w:pPr/>
      <w:r>
        <w:rPr/>
        <w:t xml:space="preserve">马鞍山威亚机械制造有限公司系具有产品开发、科研设计、生产制造、技术服务等多功能重型机床制造企业，国家重点高科技产业，全国机床业骨干企业之一。主要产品有：三、四辊卷板机，开卷、校平、剪切生产线、锻造操作机、锻造装出料机、折弯机、剪板机、冲床及刃模具制造等等， 产品畅销全国各地及部分海外地区，得到用户一致好评。本公司位于古都南京与芜湖之间钢城马鞍山市， 毗邻南京碌口国际机场，314省道经过，交通十分便利，地理位置优越。 　　 公司始终将“创业、守业、敬业”作为企业的发展宗旨，将整个生产、销售、管理工作都融入到这六字方针中，形成了朝气蓬勃的企业发展氛围。　　 公司秉承“创*产品，创*服务”的经营理念，决心以扎实的技术实力，可靠的产品质量，快捷的服务体系，为用户提供全方位的服务，以赢得广大用户的信赖和支持。 　　 顾客的需要就是本公司的工作方向和奋进目标，随时随地尽我们所能向顾客提供*的产品和卓有成效的服务，诚心诚意地接受各类意见、建议与投诉，与顾客建立牢固和谐的信任合作关系　　 本公司生产的“皖力”牌系列产品，已通过ISO9001国际质量体系认证，产品规格齐全，质量可靠，交货及时，生产设备齐全，制造工艺先进，本公司本着“诚信为本、质量*、与时俱进、 共铸辉煌”的宗旨，多次被评为安徽省的“明星企业” “质量过硬放心品牌”及“重合同守信用”企业。并获得了“安徽省著名商标”、“安徽*产品”、“安徽省高新技术产品”、“安徽省高新技术企业”。企业精神：没有终点，只有起点。没有迂腐固守，只有不断前进！没有骄傲自满，只有积极开拓！没有停下脚步，只有向前冲锋！这就是一个企业成功的法宝。</w:t>
      </w:r>
    </w:p>
    <w:p>
      <w:pPr/>
      <w:r>
        <w:rPr/>
        <w:t xml:space="preserve">主营产品：折弯机 剪板机 刀具 模具</w:t>
      </w:r>
    </w:p>
    <w:p>
      <w:pPr/>
      <w:r>
        <w:rPr/>
        <w:t xml:space="preserve">主要产品：折弯机刀具模具</w:t>
      </w:r>
    </w:p>
    <w:p>
      <w:pPr/>
      <w:r>
        <w:rPr/>
        <w:t xml:space="preserve">注册时间：2012-07-23 00:00:00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安徽 马鞍山市</w:t>
      </w:r>
    </w:p>
    <w:p>
      <w:pPr/>
      <w:r>
        <w:rPr/>
        <w:t xml:space="preserve">企业地址：马鞍山市当涂县博望开发区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品牌名称：皖力牌</w:t>
      </w:r>
    </w:p>
    <w:p>
      <w:pPr/>
      <w:r>
        <w:rPr/>
        <w:t xml:space="preserve">企业人数：200</w:t>
      </w:r>
    </w:p>
    <w:p>
      <w:pPr/>
      <w:r>
        <w:rPr/>
        <w:t xml:space="preserve">注册资本：500</w:t>
      </w:r>
    </w:p>
    <w:p>
      <w:pPr/>
      <w:r>
        <w:rPr/>
        <w:t xml:space="preserve">营业额：1000</w:t>
      </w:r>
    </w:p>
    <w:p>
      <w:pPr/>
      <w:r>
        <w:rPr/>
        <w:t xml:space="preserve">法人代表：张剑</w:t>
      </w:r>
    </w:p>
    <w:p>
      <w:pPr/>
      <w:r>
        <w:rPr/>
        <w:t xml:space="preserve">手机号：15850068893</w:t>
      </w:r>
    </w:p>
    <w:p>
      <w:pPr/>
      <w:r>
        <w:rPr/>
        <w:t xml:space="preserve">联系人：王伟</w:t>
      </w:r>
    </w:p>
    <w:p>
      <w:pPr/>
      <w:r>
        <w:rPr/>
        <w:t xml:space="preserve">邮箱：3983612@qq.com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https://www.yyzq.team/post/163466.html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634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马鞍山市威亚机械制造有限公司苏州办事处(安徽威亚机械制造有限公司)</dc:title>
  <dc:description>仅供学习交流使用、请勿用途非法用途。违者后果自负！</dc:description>
  <dc:subject>https://www.yyzq.team/post/163466.html</dc:subject>
  <cp:keywords>企业名录,折弯机 剪板机 刀具 模具,生产型公司</cp:keywords>
  <cp:category>企业名录</cp:category>
  <cp:lastModifiedBy>一叶知秋</cp:lastModifiedBy>
  <dcterms:created xsi:type="dcterms:W3CDTF">2024-09-20T21:14:51+08:00</dcterms:created>
  <dcterms:modified xsi:type="dcterms:W3CDTF">2024-09-20T21:14:51+08:00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