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安丘科华环境科技有限公司</w:t>
      </w:r>
    </w:p>
    <w:p>
      <w:pPr/>
      <w:r>
        <w:rPr/>
        <w:t xml:space="preserve">安丘科华环境科技有限公司以保护人类生存环境为己任，以实现人类可持续发展为目标。公司注册资金2000万元，自公司成立以来始终坚持“不以善小而不为”，从点滴做起，周实现我们的理想。</w:t>
      </w:r>
    </w:p>
    <w:p/>
    <w:p>
      <w:pPr/>
      <w:r>
        <w:rPr/>
        <w:t xml:space="preserve">    我们博采众家之长，核心技术全部来自美国、瑞典、荷兰、奥地利的呢过环保行业的先进国家。公司遵循“以人为本，开拓创新，科学管理，*服务”的质量方针，人性化地加强内部管理，严把质量关，不断研发更新产品，诚信服务于每个顾客。奉献于创造一个碧水蓝天的人类生活环境。  安丘科华环境科技有限公司是一家股份企业，注册资本为2000万，法人代表韩增强，所在地区位于山东潍坊市,主营产品或服务为各种气浮机。我们以诚信、实力和质量获得业界的高度认可，坚持以客户为核心，“质量到位、服务*”的经营理念为广大客户提供*的服务。欢迎各界朋友莅临安丘科华环境科技有限公司参观、指导和业务洽谈。您如果对我们感兴趣的话，可以直接联系我们或者留下联系方式。联系人李永华，电话：，手机：，传真：，联系地址：山东潍坊市安丘市经济技术开发区。</w:t>
      </w:r>
    </w:p>
    <w:p>
      <w:pPr/>
      <w:r>
        <w:rPr/>
        <w:t xml:space="preserve">主营产品：废气废水治理脱硫脱硝环保设备等成套设备</w:t>
      </w:r>
    </w:p>
    <w:p>
      <w:pPr/>
      <w:r>
        <w:rPr/>
        <w:t xml:space="preserve">主要产品：气浮机</w:t>
      </w:r>
    </w:p>
    <w:p>
      <w:pPr/>
      <w:r>
        <w:rPr/>
        <w:t xml:space="preserve">注册时间：2008-03-07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潍坊市</w:t>
      </w:r>
    </w:p>
    <w:p>
      <w:pPr/>
      <w:r>
        <w:rPr/>
        <w:t xml:space="preserve">企业地址：安丘市经济技术开发区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注册资本：2000</w:t>
      </w:r>
    </w:p>
    <w:p>
      <w:pPr/>
      <w:r>
        <w:rPr/>
        <w:t xml:space="preserve">营业额：0</w:t>
      </w:r>
    </w:p>
    <w:p>
      <w:pPr/>
      <w:r>
        <w:rPr/>
        <w:t xml:space="preserve">法人代表：韩增强</w:t>
      </w:r>
    </w:p>
    <w:p>
      <w:pPr/>
      <w:r>
        <w:rPr/>
        <w:t xml:space="preserve">手机号：15954487168</w:t>
      </w:r>
    </w:p>
    <w:p>
      <w:pPr/>
      <w:r>
        <w:rPr/>
        <w:t xml:space="preserve">联系人：李永华</w:t>
      </w:r>
    </w:p>
    <w:p>
      <w:pPr/>
      <w:r>
        <w:rPr/>
        <w:t xml:space="preserve">邮箱：kehuajixie@sina.com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https://www.yyzq.team/post/92757.html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27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安丘科华环境科技有限公司</dc:title>
  <dc:description>仅供学习交流使用、请勿用途非法用途。违者后果自负！</dc:description>
  <dc:subject>https://www.yyzq.team/post/92757.html</dc:subject>
  <cp:keywords>企业名录,废气废水治理脱硫脱硝环保设备等成套设备,生产型公司</cp:keywords>
  <cp:category>企业名录</cp:category>
  <cp:lastModifiedBy>一叶知秋</cp:lastModifiedBy>
  <dcterms:created xsi:type="dcterms:W3CDTF">2024-09-21T05:33:51+08:00</dcterms:created>
  <dcterms:modified xsi:type="dcterms:W3CDTF">2024-09-21T05:33:51+08:00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