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广东省中山市好易发帐篷有限公司</w:t>
      </w:r>
    </w:p>
    <w:p>
      <w:pPr/>
      <w:r>
        <w:rPr/>
        <w:t xml:space="preserve">主营：推拉篷、停车篷、伸缩篷、固定篷、法式帐篷、广告帐篷、广告伞、充气拱门、吊顶组装篷、救灾帐篷、凉亭篷、户外休闲伞等户外用品</w:t>
      </w:r>
    </w:p>
    <w:p/>
    <w:p/>
    <w:p>
      <w:pPr/>
      <w:r>
        <w:rPr/>
        <w:t xml:space="preserve">订购热线：  （刘女士）微信同步</w:t>
      </w:r>
    </w:p>
    <w:p/>
    <w:p>
      <w:pPr/>
      <w:r>
        <w:rPr/>
        <w:t xml:space="preserve">本公司所有商品均不包邮！一律自己付运费！</w:t>
      </w:r>
    </w:p>
    <w:p/>
    <w:p/>
    <w:p>
      <w:pPr/>
      <w:r>
        <w:rPr/>
        <w:t xml:space="preserve">因为此产品大件只能走物流，不能走快递。物流到不了指定的 区 乡 镇，（部分偏运的地方，到不了需要自提哦~）货到物流会电话提醒您去提货，并付相关的运费。（如需送货上门费用自理）无法直达的城市均需要中转，中转费均为到付。</w:t>
      </w:r>
    </w:p>
    <w:p/>
    <w:p>
      <w:pPr/>
      <w:r>
        <w:rPr/>
        <w:t xml:space="preserve">如需发快递，请联系客服了解相关运费！</w:t>
      </w:r>
    </w:p>
    <w:p/>
    <w:p>
      <w:pPr/>
      <w:r>
        <w:rPr/>
        <w:t xml:space="preserve">伞布的LOGO一旦印制，会影响二次销售，所以不予退换，请谅解！！</w:t>
      </w:r>
    </w:p>
    <w:p/>
    <w:p>
      <w:pPr/>
      <w:r>
        <w:rPr/>
        <w:t xml:space="preserve">因款式繁多欢迎来电或QQ,旺旺来咨询！</w:t>
      </w:r>
    </w:p>
    <w:p/>
    <w:p/>
    <w:p>
      <w:pPr/>
      <w:r>
        <w:rPr/>
        <w:t xml:space="preserve">业务经理：刘女士</w:t>
      </w:r>
    </w:p>
    <w:p/>
    <w:p>
      <w:pPr/>
      <w:r>
        <w:rPr/>
        <w:t xml:space="preserve">  电话：            旺旺：zshaoyifa</w:t>
      </w:r>
    </w:p>
    <w:p/>
    <w:p>
      <w:pPr/>
      <w:r>
        <w:rPr/>
        <w:t xml:space="preserve"> 移动电话：          商务QQ：498452510</w:t>
      </w:r>
    </w:p>
    <w:p/>
    <w:p>
      <w:pPr/>
      <w:r>
        <w:rPr/>
        <w:t xml:space="preserve">  地址：中山市东升镇坦背东二马路145号（即105国道坦背牌坊旁）</w:t>
      </w:r>
    </w:p>
    <w:p>
      <w:pPr/>
      <w:r>
        <w:rPr/>
        <w:t xml:space="preserve">主营产品：推拉篷、停车篷、伸缩篷、固定篷、法式帐篷、广告帐篷、广告伞、充气拱门、吊顶组装篷、救灾帐篷、凉亭篷、</w:t>
      </w:r>
    </w:p>
    <w:p>
      <w:pPr/>
      <w:r>
        <w:rPr/>
        <w:t xml:space="preserve">主要产品：帐篷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注册地址：广东中山市中山市</w:t>
      </w:r>
    </w:p>
    <w:p>
      <w:pPr/>
      <w:r>
        <w:rPr/>
        <w:t xml:space="preserve">企业地址：广东省中山市东升镇坦背东二马路（即105国道坦背牌坊旁）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品牌名称：好易发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法人代表：何明</w:t>
      </w:r>
    </w:p>
    <w:p>
      <w:pPr/>
      <w:r>
        <w:rPr/>
        <w:t xml:space="preserve">手机号：13790733085</w:t>
      </w:r>
    </w:p>
    <w:p>
      <w:pPr/>
      <w:r>
        <w:rPr/>
        <w:t xml:space="preserve">联系人：刘小芳</w:t>
      </w:r>
    </w:p>
    <w:p>
      <w:pPr/>
      <w:r>
        <w:rPr/>
        <w:t xml:space="preserve">邮箱：314778481@qq.com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https://www.yyzq.team/post/123728.html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7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广东省中山市好易发帐篷有限公司</dc:title>
  <dc:description>仅供学习交流使用、请勿用途非法用途。违者后果自负！</dc:description>
  <dc:subject>https://www.yyzq.team/post/123728.html</dc:subject>
  <cp:keywords>企业名录,推拉篷,停车篷,伸缩篷,固定篷,法式帐篷,广告帐篷,广告伞,充气拱门,吊顶组装篷,救灾帐篷,凉亭篷,生产型公司</cp:keywords>
  <cp:category>企业名录</cp:category>
  <cp:lastModifiedBy>一叶知秋</cp:lastModifiedBy>
  <dcterms:created xsi:type="dcterms:W3CDTF">2024-09-21T16:37:35+08:00</dcterms:created>
  <dcterms:modified xsi:type="dcterms:W3CDTF">2024-09-21T16:37:35+08:00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